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66" w:rsidRPr="000C52D7" w:rsidRDefault="00942A66" w:rsidP="00B01D99">
      <w:pPr>
        <w:ind w:right="76" w:firstLine="6663"/>
        <w:jc w:val="right"/>
      </w:pPr>
      <w:r w:rsidRPr="000C52D7">
        <w:t>Приложение №</w:t>
      </w:r>
      <w:r w:rsidR="000C52D7" w:rsidRPr="000C52D7">
        <w:t xml:space="preserve"> </w:t>
      </w:r>
      <w:r w:rsidR="00175C44">
        <w:t>2</w:t>
      </w:r>
    </w:p>
    <w:p w:rsidR="00942A66" w:rsidRPr="000C52D7" w:rsidRDefault="00942A66" w:rsidP="00B01D99">
      <w:pPr>
        <w:ind w:right="76"/>
        <w:jc w:val="right"/>
      </w:pPr>
      <w:r w:rsidRPr="000C52D7">
        <w:t xml:space="preserve">к </w:t>
      </w:r>
      <w:r w:rsidR="00B01D99" w:rsidRPr="000C52D7">
        <w:t>Договору от «____» ____________</w:t>
      </w:r>
      <w:r w:rsidRPr="000C52D7">
        <w:t xml:space="preserve"> г.</w:t>
      </w:r>
    </w:p>
    <w:p w:rsidR="003D7542" w:rsidRPr="000C52D7" w:rsidRDefault="00B01D99" w:rsidP="00B01D99">
      <w:pPr>
        <w:ind w:right="76" w:firstLine="6663"/>
        <w:jc w:val="right"/>
        <w:outlineLvl w:val="0"/>
      </w:pPr>
      <w:r w:rsidRPr="000C52D7">
        <w:t>№ ______________________</w:t>
      </w:r>
    </w:p>
    <w:p w:rsidR="00B01D99" w:rsidRPr="000C52D7" w:rsidRDefault="00B01D99" w:rsidP="00942A66">
      <w:pPr>
        <w:jc w:val="center"/>
        <w:outlineLvl w:val="0"/>
      </w:pPr>
    </w:p>
    <w:p w:rsidR="00942A66" w:rsidRPr="000C52D7" w:rsidRDefault="00942A66" w:rsidP="00942A66">
      <w:pPr>
        <w:jc w:val="center"/>
        <w:outlineLvl w:val="0"/>
      </w:pPr>
      <w:r w:rsidRPr="000C52D7">
        <w:t>ТЕХНИЧЕСКОЕ ЗАДАНИЕ</w:t>
      </w:r>
    </w:p>
    <w:p w:rsidR="00942A66" w:rsidRPr="00FC56A0" w:rsidRDefault="00942A66" w:rsidP="006163A0">
      <w:pPr>
        <w:jc w:val="center"/>
      </w:pPr>
      <w:r w:rsidRPr="000C52D7">
        <w:t xml:space="preserve">на оказание услуг </w:t>
      </w:r>
      <w:r w:rsidR="006163A0" w:rsidRPr="000C52D7">
        <w:t xml:space="preserve">по </w:t>
      </w:r>
      <w:r w:rsidR="006163A0" w:rsidRPr="00FC56A0">
        <w:t>проведению лабораторных исп</w:t>
      </w:r>
      <w:r w:rsidR="00892A30" w:rsidRPr="00FC56A0">
        <w:t>ытаний проб (образцов, кернов) асфальтобетона</w:t>
      </w:r>
    </w:p>
    <w:p w:rsidR="00BA2AC6" w:rsidRPr="00FC56A0" w:rsidRDefault="00BA2AC6" w:rsidP="00BA2AC6"/>
    <w:p w:rsidR="00942A66" w:rsidRPr="00FC56A0" w:rsidRDefault="00942A66" w:rsidP="00005987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before="0"/>
        <w:ind w:left="0" w:right="0" w:firstLine="709"/>
        <w:contextualSpacing/>
      </w:pPr>
      <w:r w:rsidRPr="00FC56A0">
        <w:t>Общая часть</w:t>
      </w:r>
    </w:p>
    <w:p w:rsidR="00FC56A0" w:rsidRPr="00FC56A0" w:rsidRDefault="00942A66" w:rsidP="00FC56A0">
      <w:pPr>
        <w:pStyle w:val="a4"/>
        <w:widowControl/>
        <w:numPr>
          <w:ilvl w:val="1"/>
          <w:numId w:val="5"/>
        </w:numPr>
        <w:tabs>
          <w:tab w:val="left" w:pos="1134"/>
        </w:tabs>
        <w:autoSpaceDE/>
        <w:autoSpaceDN/>
        <w:spacing w:before="0"/>
        <w:ind w:left="0" w:right="0" w:firstLine="709"/>
        <w:contextualSpacing/>
      </w:pPr>
      <w:r w:rsidRPr="00FC56A0">
        <w:t xml:space="preserve">Настоящее техническое задание предусматривает </w:t>
      </w:r>
      <w:r w:rsidR="007C7E39" w:rsidRPr="00FC56A0">
        <w:t>услуги</w:t>
      </w:r>
      <w:r w:rsidRPr="00FC56A0">
        <w:t xml:space="preserve"> по проведению лабораторных испытаний проб (образцов</w:t>
      </w:r>
      <w:r w:rsidR="001B1CAB" w:rsidRPr="00FC56A0">
        <w:t>, кернов</w:t>
      </w:r>
      <w:r w:rsidR="00892A30" w:rsidRPr="00FC56A0">
        <w:t>) асфальтобетона</w:t>
      </w:r>
      <w:r w:rsidR="007C7E39" w:rsidRPr="00FC56A0">
        <w:t xml:space="preserve"> (далее – Услуги)</w:t>
      </w:r>
      <w:r w:rsidRPr="00FC56A0">
        <w:t>.</w:t>
      </w:r>
    </w:p>
    <w:p w:rsidR="00595134" w:rsidRPr="00FC56A0" w:rsidRDefault="00FC56A0" w:rsidP="00FC56A0">
      <w:pPr>
        <w:pStyle w:val="a4"/>
        <w:widowControl/>
        <w:tabs>
          <w:tab w:val="left" w:pos="1134"/>
        </w:tabs>
        <w:autoSpaceDE/>
        <w:autoSpaceDN/>
        <w:spacing w:before="0"/>
        <w:ind w:left="709" w:right="0" w:firstLine="0"/>
        <w:contextualSpacing/>
      </w:pPr>
      <w:r w:rsidRPr="00FC56A0">
        <w:t xml:space="preserve"> </w:t>
      </w:r>
      <w:bookmarkStart w:id="0" w:name="_GoBack"/>
      <w:bookmarkEnd w:id="0"/>
    </w:p>
    <w:p w:rsidR="00F1780B" w:rsidRPr="00FC56A0" w:rsidRDefault="00CD6694" w:rsidP="00005987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before="0"/>
        <w:ind w:left="0" w:right="0" w:firstLine="709"/>
        <w:contextualSpacing/>
      </w:pPr>
      <w:r w:rsidRPr="00FC56A0">
        <w:t>Описание</w:t>
      </w:r>
    </w:p>
    <w:p w:rsidR="00562247" w:rsidRPr="00FC56A0" w:rsidRDefault="00F1780B" w:rsidP="00005987">
      <w:pPr>
        <w:pStyle w:val="a4"/>
        <w:numPr>
          <w:ilvl w:val="1"/>
          <w:numId w:val="5"/>
        </w:numPr>
        <w:tabs>
          <w:tab w:val="left" w:pos="1134"/>
        </w:tabs>
        <w:spacing w:before="0"/>
        <w:ind w:left="0" w:right="0" w:firstLine="709"/>
        <w:rPr>
          <w:rFonts w:eastAsiaTheme="minorHAnsi"/>
          <w:bCs/>
          <w:lang w:eastAsia="en-US"/>
        </w:rPr>
      </w:pPr>
      <w:r w:rsidRPr="00FC56A0">
        <w:t xml:space="preserve">Оказание </w:t>
      </w:r>
      <w:r w:rsidR="007C7E39" w:rsidRPr="00FC56A0">
        <w:t>У</w:t>
      </w:r>
      <w:r w:rsidRPr="00FC56A0">
        <w:t xml:space="preserve">слуг по проверке качества </w:t>
      </w:r>
      <w:r w:rsidR="00DF00E9" w:rsidRPr="00FC56A0">
        <w:t>асфальтобетонной смеси</w:t>
      </w:r>
      <w:r w:rsidR="00142F07" w:rsidRPr="00FC56A0">
        <w:t xml:space="preserve"> </w:t>
      </w:r>
      <w:r w:rsidR="002320F7" w:rsidRPr="00FC56A0">
        <w:t>на</w:t>
      </w:r>
      <w:r w:rsidR="00142F07" w:rsidRPr="00FC56A0">
        <w:t xml:space="preserve"> соответстви</w:t>
      </w:r>
      <w:r w:rsidR="002320F7" w:rsidRPr="00FC56A0">
        <w:t>е</w:t>
      </w:r>
      <w:r w:rsidR="00142F07" w:rsidRPr="00FC56A0">
        <w:t xml:space="preserve"> </w:t>
      </w:r>
      <w:r w:rsidR="00562247" w:rsidRPr="00FC56A0">
        <w:t xml:space="preserve">ГОСТ Р 58406.1-2020 «Национальный стандарт Российской Федерации. Дороги автомобильные общего пользования. Смеси щебеночно-мастичные асфальтобетонные и асфальтобетон. Технические условия», </w:t>
      </w:r>
      <w:r w:rsidR="007C7E39" w:rsidRPr="00FC56A0">
        <w:rPr>
          <w:rFonts w:eastAsiaTheme="minorHAnsi"/>
          <w:bCs/>
          <w:lang w:eastAsia="en-US" w:bidi="ar-SA"/>
        </w:rPr>
        <w:t xml:space="preserve">ГОСТ Р 58406.2-2020. </w:t>
      </w:r>
      <w:r w:rsidR="00562247" w:rsidRPr="00FC56A0">
        <w:rPr>
          <w:rFonts w:eastAsiaTheme="minorHAnsi"/>
          <w:bCs/>
          <w:lang w:eastAsia="en-US" w:bidi="ar-SA"/>
        </w:rPr>
        <w:t>«</w:t>
      </w:r>
      <w:r w:rsidR="007C7E39" w:rsidRPr="00FC56A0">
        <w:rPr>
          <w:rFonts w:eastAsiaTheme="minorHAnsi"/>
          <w:bCs/>
          <w:lang w:eastAsia="en-US" w:bidi="ar-SA"/>
        </w:rPr>
        <w:t>Национальный стандарт Российской Федерации. Дороги автомобильные общего пользования. Смеси горячие асфальтобетонные и асфальтобетон. Технические условия»</w:t>
      </w:r>
      <w:r w:rsidR="00562247" w:rsidRPr="00FC56A0">
        <w:rPr>
          <w:rFonts w:eastAsiaTheme="minorHAnsi"/>
          <w:bCs/>
          <w:lang w:eastAsia="en-US" w:bidi="ar-SA"/>
        </w:rPr>
        <w:t>.</w:t>
      </w:r>
      <w:r w:rsidR="007C7E39" w:rsidRPr="00FC56A0">
        <w:rPr>
          <w:rFonts w:eastAsiaTheme="minorHAnsi"/>
          <w:bCs/>
          <w:lang w:eastAsia="en-US" w:bidi="ar-SA"/>
        </w:rPr>
        <w:t xml:space="preserve"> </w:t>
      </w:r>
    </w:p>
    <w:p w:rsidR="00595134" w:rsidRPr="00FC56A0" w:rsidRDefault="00595134" w:rsidP="00005987">
      <w:pPr>
        <w:pStyle w:val="a4"/>
        <w:tabs>
          <w:tab w:val="left" w:pos="1134"/>
        </w:tabs>
        <w:spacing w:before="0"/>
        <w:ind w:left="0" w:right="0" w:firstLine="709"/>
      </w:pPr>
    </w:p>
    <w:p w:rsidR="00F1780B" w:rsidRPr="00FC56A0" w:rsidRDefault="000A24AD" w:rsidP="00005987">
      <w:pPr>
        <w:pStyle w:val="a3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3</w:t>
      </w:r>
      <w:r w:rsidR="00F1780B" w:rsidRPr="00FC56A0">
        <w:rPr>
          <w:sz w:val="22"/>
          <w:szCs w:val="22"/>
        </w:rPr>
        <w:t>.</w:t>
      </w:r>
      <w:r w:rsidRPr="00FC56A0">
        <w:rPr>
          <w:sz w:val="22"/>
          <w:szCs w:val="22"/>
        </w:rPr>
        <w:tab/>
      </w:r>
      <w:r w:rsidR="007C7E39" w:rsidRPr="00FC56A0">
        <w:rPr>
          <w:sz w:val="22"/>
          <w:szCs w:val="22"/>
        </w:rPr>
        <w:t>Условия оказания У</w:t>
      </w:r>
      <w:r w:rsidR="00F1780B" w:rsidRPr="00FC56A0">
        <w:rPr>
          <w:sz w:val="22"/>
          <w:szCs w:val="22"/>
        </w:rPr>
        <w:t>слуг</w:t>
      </w:r>
    </w:p>
    <w:p w:rsidR="008263DE" w:rsidRPr="00FC56A0" w:rsidRDefault="00005987" w:rsidP="008263DE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 xml:space="preserve">3.1. </w:t>
      </w:r>
      <w:r w:rsidR="007842B2" w:rsidRPr="00FC56A0">
        <w:rPr>
          <w:sz w:val="22"/>
          <w:szCs w:val="22"/>
        </w:rPr>
        <w:t>Услуги оказываются по заявк</w:t>
      </w:r>
      <w:r w:rsidR="007C7E39" w:rsidRPr="00FC56A0">
        <w:rPr>
          <w:sz w:val="22"/>
          <w:szCs w:val="22"/>
        </w:rPr>
        <w:t>е</w:t>
      </w:r>
      <w:r w:rsidR="007842B2" w:rsidRPr="00FC56A0">
        <w:rPr>
          <w:sz w:val="22"/>
          <w:szCs w:val="22"/>
        </w:rPr>
        <w:t xml:space="preserve"> </w:t>
      </w:r>
      <w:r w:rsidR="008263DE" w:rsidRPr="00FC56A0">
        <w:rPr>
          <w:sz w:val="22"/>
          <w:szCs w:val="22"/>
        </w:rPr>
        <w:t xml:space="preserve">Арендодателя </w:t>
      </w:r>
      <w:r w:rsidR="007842B2" w:rsidRPr="00FC56A0">
        <w:rPr>
          <w:sz w:val="22"/>
          <w:szCs w:val="22"/>
        </w:rPr>
        <w:t>(</w:t>
      </w:r>
      <w:r w:rsidR="007C7E39" w:rsidRPr="00FC56A0">
        <w:rPr>
          <w:sz w:val="22"/>
          <w:szCs w:val="22"/>
        </w:rPr>
        <w:t>Приложение № 1 к Техническому заданию (Приложение № 1 к Договору)</w:t>
      </w:r>
      <w:r w:rsidR="007842B2" w:rsidRPr="00FC56A0">
        <w:rPr>
          <w:sz w:val="22"/>
          <w:szCs w:val="22"/>
        </w:rPr>
        <w:t>).</w:t>
      </w:r>
    </w:p>
    <w:p w:rsidR="00A03CAE" w:rsidRPr="00FC56A0" w:rsidRDefault="00A03CAE" w:rsidP="008263DE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Оказанные Услуги принимаются Арендодателем в случае соблюдения Арендатором требований, установленных Договором, настоящим Техническим заданием по Акту об оказании услуг (Приложение № 2 к Техническому заданию).</w:t>
      </w:r>
    </w:p>
    <w:p w:rsidR="00A20CC7" w:rsidRPr="00FC56A0" w:rsidRDefault="00A20CC7" w:rsidP="008263DE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3.2. Качество оказываемых Арендатором Услуг должно соответствовать требованиям, предъявляемым к услугам соответствующего рода.</w:t>
      </w:r>
    </w:p>
    <w:p w:rsidR="00A20CC7" w:rsidRPr="00FC56A0" w:rsidRDefault="00A20CC7" w:rsidP="00A20CC7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Наличие недостатков в Услугах и сроки их устранения, фиксируются двухсторонним актом (далее – Акт), подписанным Арендатором и Арендодателем.</w:t>
      </w:r>
    </w:p>
    <w:p w:rsidR="00A20CC7" w:rsidRPr="00FC56A0" w:rsidRDefault="00A20CC7" w:rsidP="00A20CC7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В случае отсутствия Арендатора в месте составления Акта, при условии его надлежащего уведомления о времени и месте его составления, Арендодатель имеет право составить такой Акт в одностороннем порядке.</w:t>
      </w:r>
    </w:p>
    <w:p w:rsidR="00A20CC7" w:rsidRPr="00FC56A0" w:rsidRDefault="00A20CC7" w:rsidP="00A20CC7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Арендатор обязан безвозмездно исправить по требованию Арендодателя все недостатки, если в процессе оказания Услуг Арендатор допустил отступление от условий Договора, ухудшившее качество Услуг, в согласованные сроки.</w:t>
      </w:r>
    </w:p>
    <w:p w:rsidR="0025103A" w:rsidRPr="00FC56A0" w:rsidRDefault="00B1560D" w:rsidP="00B1560D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 xml:space="preserve">3.3. </w:t>
      </w:r>
      <w:r w:rsidR="0025103A" w:rsidRPr="00FC56A0">
        <w:rPr>
          <w:sz w:val="22"/>
          <w:szCs w:val="22"/>
        </w:rPr>
        <w:t>Арендатор обязан обеспечить соответствие Лаборатории требованиям технической компетентности и независимости в соответствии с областью аккредитации, установленной в ГОСТ ISO/IEC 17025.</w:t>
      </w:r>
    </w:p>
    <w:p w:rsidR="00B1560D" w:rsidRPr="00FC56A0" w:rsidRDefault="0025103A" w:rsidP="00B1560D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 xml:space="preserve">3.4. </w:t>
      </w:r>
      <w:r w:rsidR="00A20CC7" w:rsidRPr="00FC56A0">
        <w:rPr>
          <w:sz w:val="22"/>
          <w:szCs w:val="22"/>
        </w:rPr>
        <w:t>Арендатор обязан под</w:t>
      </w:r>
      <w:r w:rsidR="00B1560D" w:rsidRPr="00FC56A0">
        <w:rPr>
          <w:sz w:val="22"/>
          <w:szCs w:val="22"/>
        </w:rPr>
        <w:t xml:space="preserve">держивать чистоту и порядок в месте оказания Услуг </w:t>
      </w:r>
      <w:r w:rsidR="00A20CC7" w:rsidRPr="00FC56A0">
        <w:rPr>
          <w:sz w:val="22"/>
          <w:szCs w:val="22"/>
        </w:rPr>
        <w:t>в соответствии с действующими нормами и правилами, а также исключить загрязнение прилегающей территории мусором.</w:t>
      </w:r>
    </w:p>
    <w:p w:rsidR="00B1560D" w:rsidRPr="00FC56A0" w:rsidRDefault="00B1560D" w:rsidP="00B1560D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3.</w:t>
      </w:r>
      <w:r w:rsidR="0025103A" w:rsidRPr="00FC56A0">
        <w:rPr>
          <w:sz w:val="22"/>
          <w:szCs w:val="22"/>
        </w:rPr>
        <w:t>5</w:t>
      </w:r>
      <w:r w:rsidRPr="00FC56A0">
        <w:rPr>
          <w:sz w:val="22"/>
          <w:szCs w:val="22"/>
        </w:rPr>
        <w:t>. Арендатор при оказании Услуг обязан обеспечить выполнение мероприятий по технике безопасности, охране окружающей среды.</w:t>
      </w:r>
    </w:p>
    <w:p w:rsidR="00F1780B" w:rsidRPr="00FC56A0" w:rsidRDefault="00005987" w:rsidP="00005987">
      <w:pPr>
        <w:pStyle w:val="a3"/>
        <w:ind w:firstLine="709"/>
        <w:jc w:val="both"/>
        <w:rPr>
          <w:sz w:val="22"/>
          <w:szCs w:val="22"/>
        </w:rPr>
      </w:pPr>
      <w:r w:rsidRPr="00FC56A0">
        <w:rPr>
          <w:sz w:val="22"/>
          <w:szCs w:val="22"/>
        </w:rPr>
        <w:t>3.</w:t>
      </w:r>
      <w:r w:rsidR="0025103A" w:rsidRPr="00FC56A0">
        <w:rPr>
          <w:sz w:val="22"/>
          <w:szCs w:val="22"/>
        </w:rPr>
        <w:t>6</w:t>
      </w:r>
      <w:r w:rsidRPr="00FC56A0">
        <w:rPr>
          <w:sz w:val="22"/>
          <w:szCs w:val="22"/>
        </w:rPr>
        <w:t xml:space="preserve">. </w:t>
      </w:r>
      <w:r w:rsidR="00F1780B" w:rsidRPr="00FC56A0">
        <w:rPr>
          <w:sz w:val="22"/>
          <w:szCs w:val="22"/>
        </w:rPr>
        <w:t>Отбор проб (образцов</w:t>
      </w:r>
      <w:r w:rsidR="007027C0" w:rsidRPr="00FC56A0">
        <w:rPr>
          <w:sz w:val="22"/>
          <w:szCs w:val="22"/>
        </w:rPr>
        <w:t>, кернов</w:t>
      </w:r>
      <w:r w:rsidR="00F1780B" w:rsidRPr="00FC56A0">
        <w:rPr>
          <w:sz w:val="22"/>
          <w:szCs w:val="22"/>
        </w:rPr>
        <w:t>) для проведения лабораторных испытаний, осуществляется</w:t>
      </w:r>
      <w:r w:rsidR="0025103A" w:rsidRPr="00FC56A0">
        <w:rPr>
          <w:sz w:val="22"/>
          <w:szCs w:val="22"/>
        </w:rPr>
        <w:t xml:space="preserve"> Арендодателем с оформлением а</w:t>
      </w:r>
      <w:r w:rsidR="00F1780B" w:rsidRPr="00FC56A0">
        <w:rPr>
          <w:sz w:val="22"/>
          <w:szCs w:val="22"/>
        </w:rPr>
        <w:t>кт</w:t>
      </w:r>
      <w:r w:rsidR="0025103A" w:rsidRPr="00FC56A0">
        <w:rPr>
          <w:sz w:val="22"/>
          <w:szCs w:val="22"/>
        </w:rPr>
        <w:t>а</w:t>
      </w:r>
      <w:r w:rsidR="00F1780B" w:rsidRPr="00FC56A0">
        <w:rPr>
          <w:sz w:val="22"/>
          <w:szCs w:val="22"/>
        </w:rPr>
        <w:t xml:space="preserve"> отбора </w:t>
      </w:r>
      <w:r w:rsidR="00D00FC0" w:rsidRPr="00FC56A0">
        <w:rPr>
          <w:sz w:val="22"/>
          <w:szCs w:val="22"/>
        </w:rPr>
        <w:t xml:space="preserve">проб </w:t>
      </w:r>
      <w:r w:rsidR="00F1780B" w:rsidRPr="00FC56A0">
        <w:rPr>
          <w:sz w:val="22"/>
          <w:szCs w:val="22"/>
        </w:rPr>
        <w:t>(</w:t>
      </w:r>
      <w:r w:rsidR="00D00FC0" w:rsidRPr="00FC56A0">
        <w:rPr>
          <w:sz w:val="22"/>
          <w:szCs w:val="22"/>
        </w:rPr>
        <w:t>образцов, кернов</w:t>
      </w:r>
      <w:r w:rsidR="00F1780B" w:rsidRPr="00FC56A0">
        <w:rPr>
          <w:sz w:val="22"/>
          <w:szCs w:val="22"/>
        </w:rPr>
        <w:t xml:space="preserve">). </w:t>
      </w:r>
      <w:r w:rsidR="00111074" w:rsidRPr="00FC56A0">
        <w:rPr>
          <w:sz w:val="22"/>
          <w:szCs w:val="22"/>
        </w:rPr>
        <w:t xml:space="preserve">В акте отбора проб в обязательном порядке отражаются следующие сведения: дата и время отбора проб; участвующие лица, с указанием </w:t>
      </w:r>
      <w:r w:rsidR="0025103A" w:rsidRPr="00FC56A0">
        <w:rPr>
          <w:sz w:val="22"/>
          <w:szCs w:val="22"/>
        </w:rPr>
        <w:t>документов,</w:t>
      </w:r>
      <w:r w:rsidR="00111074" w:rsidRPr="00FC56A0">
        <w:rPr>
          <w:sz w:val="22"/>
          <w:szCs w:val="22"/>
        </w:rPr>
        <w:t xml:space="preserve"> подтверждающих полномочия (приказ, доверенность и т.п.); точное место отбора проб и иные необходимые сведения.</w:t>
      </w:r>
    </w:p>
    <w:p w:rsidR="007C7E39" w:rsidRPr="00FC56A0" w:rsidRDefault="00005987" w:rsidP="00005987">
      <w:pPr>
        <w:pStyle w:val="Default"/>
        <w:tabs>
          <w:tab w:val="left" w:pos="1418"/>
        </w:tabs>
        <w:ind w:firstLine="709"/>
        <w:jc w:val="both"/>
        <w:rPr>
          <w:rFonts w:ascii="Times New Roman" w:hAnsi="Times New Roman" w:cs="Times New Roman"/>
          <w:strike/>
          <w:color w:val="auto"/>
          <w:sz w:val="22"/>
          <w:szCs w:val="22"/>
        </w:rPr>
      </w:pPr>
      <w:r w:rsidRPr="00FC56A0">
        <w:rPr>
          <w:rFonts w:ascii="Times New Roman" w:hAnsi="Times New Roman" w:cs="Times New Roman"/>
          <w:color w:val="auto"/>
          <w:sz w:val="22"/>
          <w:szCs w:val="22"/>
        </w:rPr>
        <w:t>3.</w:t>
      </w:r>
      <w:r w:rsidR="0025103A" w:rsidRPr="00FC56A0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="00F1780B" w:rsidRPr="00FC56A0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абораторные испытания 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>проб (образцов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>, кернов</w:t>
      </w:r>
      <w:r w:rsidR="00C14002" w:rsidRPr="00FC56A0">
        <w:rPr>
          <w:rFonts w:ascii="Times New Roman" w:hAnsi="Times New Roman" w:cs="Times New Roman"/>
          <w:color w:val="auto"/>
          <w:sz w:val="22"/>
          <w:szCs w:val="22"/>
        </w:rPr>
        <w:t>) асфальтобетона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, должны осуществляться в соответствии с действующими 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нормами и 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>требованиями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3D7542" w:rsidRPr="00FC56A0" w:rsidRDefault="00005987" w:rsidP="0000598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C56A0">
        <w:rPr>
          <w:rFonts w:ascii="Times New Roman" w:hAnsi="Times New Roman" w:cs="Times New Roman"/>
          <w:color w:val="auto"/>
          <w:sz w:val="22"/>
          <w:szCs w:val="22"/>
        </w:rPr>
        <w:t>3.</w:t>
      </w:r>
      <w:r w:rsidR="0025103A" w:rsidRPr="00FC56A0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По результатам лабораторного испытания 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>Арендатор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 переда</w:t>
      </w:r>
      <w:r w:rsidR="00EA37DF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ет 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>Арендодателю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A37DF" w:rsidRPr="00FC56A0">
        <w:rPr>
          <w:rFonts w:ascii="Times New Roman" w:hAnsi="Times New Roman" w:cs="Times New Roman"/>
          <w:color w:val="auto"/>
          <w:sz w:val="22"/>
          <w:szCs w:val="22"/>
        </w:rPr>
        <w:t>подписанн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>ые</w:t>
      </w:r>
      <w:r w:rsidR="00EA37DF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>протоколы испытаний (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>экспертн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>ы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>е заключени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>я)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 о соответствии/не соответствии асфальтобетонных смесей, </w:t>
      </w:r>
      <w:r w:rsidR="00D96D4C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проб (образцов, кернов) </w:t>
      </w:r>
      <w:r w:rsidR="00F1780B"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асфальтобетона, имеющее индивидуальный порядковый номер согласно регистрации 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>Арендатора</w:t>
      </w:r>
      <w:r w:rsidR="003D7542" w:rsidRPr="00FC56A0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6B73D2" w:rsidRPr="00FC56A0" w:rsidRDefault="008263DE" w:rsidP="00470EE3">
      <w:pPr>
        <w:pStyle w:val="Default"/>
        <w:ind w:firstLine="709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FC56A0">
        <w:rPr>
          <w:rFonts w:ascii="Times New Roman" w:hAnsi="Times New Roman" w:cs="Times New Roman"/>
          <w:color w:val="auto"/>
          <w:sz w:val="22"/>
          <w:szCs w:val="22"/>
        </w:rPr>
        <w:t>3.</w:t>
      </w:r>
      <w:r w:rsidR="0025103A" w:rsidRPr="00FC56A0">
        <w:rPr>
          <w:rFonts w:ascii="Times New Roman" w:hAnsi="Times New Roman" w:cs="Times New Roman"/>
          <w:color w:val="auto"/>
          <w:sz w:val="22"/>
          <w:szCs w:val="22"/>
        </w:rPr>
        <w:t>9</w:t>
      </w:r>
      <w:r w:rsidRPr="00FC56A0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FC56A0">
        <w:rPr>
          <w:rFonts w:ascii="Times New Roman" w:hAnsi="Times New Roman" w:cs="Times New Roman"/>
          <w:sz w:val="22"/>
          <w:szCs w:val="22"/>
        </w:rPr>
        <w:t xml:space="preserve">Услуги считаются оказанными надлежащим образом, если они по содержанию, объёму, качеству и срокам предоставления результатов соответствуют требованиям настоящего Технического задания и соответствующей </w:t>
      </w:r>
      <w:r w:rsidRPr="00FC56A0">
        <w:rPr>
          <w:rFonts w:ascii="Times New Roman" w:hAnsi="Times New Roman" w:cs="Times New Roman"/>
          <w:sz w:val="22"/>
          <w:szCs w:val="22"/>
          <w:lang w:bidi="ru-RU"/>
        </w:rPr>
        <w:t>заявки Арендодателя (Приложение № 1 к Техническому заданию (Приложение № 1 к Договору)).</w:t>
      </w:r>
    </w:p>
    <w:p w:rsidR="00595134" w:rsidRPr="00FC56A0" w:rsidRDefault="00595134" w:rsidP="002B67F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D7542" w:rsidRPr="00FC56A0" w:rsidRDefault="00F1780B" w:rsidP="00005987">
      <w:pPr>
        <w:pStyle w:val="a4"/>
        <w:numPr>
          <w:ilvl w:val="0"/>
          <w:numId w:val="7"/>
        </w:numPr>
        <w:tabs>
          <w:tab w:val="left" w:pos="1134"/>
        </w:tabs>
        <w:adjustRightInd w:val="0"/>
        <w:ind w:left="0" w:firstLine="709"/>
        <w:contextualSpacing/>
      </w:pPr>
      <w:r w:rsidRPr="00FC56A0">
        <w:lastRenderedPageBreak/>
        <w:t xml:space="preserve">Виды </w:t>
      </w:r>
      <w:r w:rsidR="000C52D7" w:rsidRPr="00FC56A0">
        <w:t xml:space="preserve">и объем </w:t>
      </w:r>
      <w:r w:rsidR="00005987" w:rsidRPr="00FC56A0">
        <w:t>Услуг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245"/>
        <w:gridCol w:w="3685"/>
      </w:tblGrid>
      <w:tr w:rsidR="000C52D7" w:rsidRPr="00FC56A0" w:rsidTr="009B3D6A">
        <w:trPr>
          <w:trHeight w:val="23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D7" w:rsidRPr="00FC56A0" w:rsidRDefault="000C52D7" w:rsidP="003A7F97">
            <w:pPr>
              <w:adjustRightInd w:val="0"/>
              <w:jc w:val="center"/>
            </w:pPr>
            <w:r w:rsidRPr="00FC56A0"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D7" w:rsidRPr="00FC56A0" w:rsidRDefault="000C52D7" w:rsidP="00005987">
            <w:pPr>
              <w:adjustRightInd w:val="0"/>
              <w:jc w:val="center"/>
            </w:pPr>
            <w:r w:rsidRPr="00FC56A0">
              <w:t>Наименование вида Услуг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9B3D6A" w:rsidP="009B3D6A">
            <w:pPr>
              <w:adjustRightInd w:val="0"/>
              <w:jc w:val="center"/>
            </w:pPr>
            <w:r w:rsidRPr="00FC56A0">
              <w:t>Предельный о</w:t>
            </w:r>
            <w:r w:rsidR="000C52D7" w:rsidRPr="00FC56A0">
              <w:t>бъем Услуг, оказываемых в течение каждого календарного года в период действия Договора, шт.</w:t>
            </w:r>
          </w:p>
        </w:tc>
      </w:tr>
      <w:tr w:rsidR="000C52D7" w:rsidRPr="00FC56A0" w:rsidTr="009B3D6A">
        <w:trPr>
          <w:trHeight w:val="24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Подготовка проб (кернов) к испытанию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Определение толщины слоя асфальтобетонного покрытия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4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Определение зернового состава асфальтобетонной смеси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10</w:t>
            </w:r>
          </w:p>
        </w:tc>
      </w:tr>
      <w:tr w:rsidR="000C52D7" w:rsidRPr="00FC56A0" w:rsidTr="009B3D6A">
        <w:trPr>
          <w:trHeight w:val="4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Определение количества вяжущего в асфальтобетонной смеси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10</w:t>
            </w:r>
          </w:p>
        </w:tc>
      </w:tr>
      <w:tr w:rsidR="000C52D7" w:rsidRPr="00FC56A0" w:rsidTr="009B3D6A">
        <w:trPr>
          <w:trHeight w:val="4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Определение максимальной плотности асфальтобетонной смеси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4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Определение объемной плотности асфальтобетонной смеси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4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Содержание воздушных пустот в асфальтобетонной смеси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6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2D7" w:rsidRPr="00FC56A0" w:rsidRDefault="00892A30" w:rsidP="00892A30">
            <w:pPr>
              <w:adjustRightInd w:val="0"/>
            </w:pPr>
            <w:r w:rsidRPr="00FC56A0">
              <w:t xml:space="preserve">Пустоты в минеральном заполнителе и пустоты, наполненные битумным вяжущим </w:t>
            </w:r>
            <w:r w:rsidR="000C52D7" w:rsidRPr="00FC56A0">
              <w:t>(расчетный метод</w:t>
            </w:r>
            <w:r w:rsidRPr="00FC56A0"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23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Стекание вяжущего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  <w:tr w:rsidR="000C52D7" w:rsidRPr="00FC56A0" w:rsidTr="009B3D6A">
        <w:trPr>
          <w:trHeight w:val="4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  <w:jc w:val="center"/>
            </w:pPr>
            <w:r w:rsidRPr="00FC56A0"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FC56A0" w:rsidRDefault="000C52D7" w:rsidP="003B6C9E">
            <w:pPr>
              <w:adjustRightInd w:val="0"/>
            </w:pPr>
            <w:r w:rsidRPr="00FC56A0">
              <w:t>Подготовка экспертного заключения (оформление протокола испытаний)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D7" w:rsidRPr="00191E1F" w:rsidRDefault="00191E1F" w:rsidP="000C52D7">
            <w:pPr>
              <w:adjustRightInd w:val="0"/>
              <w:jc w:val="center"/>
            </w:pPr>
            <w:r w:rsidRPr="00191E1F">
              <w:t>50</w:t>
            </w:r>
          </w:p>
        </w:tc>
      </w:tr>
    </w:tbl>
    <w:p w:rsidR="00B36075" w:rsidRPr="000C52D7" w:rsidRDefault="00B36075" w:rsidP="00D96D4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1780B" w:rsidRPr="000C52D7" w:rsidRDefault="00AF7784" w:rsidP="00B462A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C52D7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6E7F45" w:rsidRPr="000C52D7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6E7F45" w:rsidRPr="000C52D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1780B" w:rsidRPr="000C52D7">
        <w:rPr>
          <w:rFonts w:ascii="Times New Roman" w:hAnsi="Times New Roman" w:cs="Times New Roman"/>
          <w:color w:val="auto"/>
          <w:sz w:val="22"/>
          <w:szCs w:val="22"/>
        </w:rPr>
        <w:t>Особые условия</w:t>
      </w:r>
      <w:r w:rsidR="00F1780B" w:rsidRPr="000C52D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13BAD" w:rsidRDefault="00AF7784" w:rsidP="00B462AE">
      <w:pPr>
        <w:tabs>
          <w:tab w:val="left" w:pos="1134"/>
        </w:tabs>
        <w:ind w:firstLine="709"/>
        <w:jc w:val="both"/>
      </w:pPr>
      <w:r w:rsidRPr="000C52D7">
        <w:t>5</w:t>
      </w:r>
      <w:r w:rsidR="006E7F45" w:rsidRPr="000C52D7">
        <w:t>.</w:t>
      </w:r>
      <w:r w:rsidR="00D96D4C" w:rsidRPr="000C52D7">
        <w:t>1</w:t>
      </w:r>
      <w:r w:rsidR="006E7F45" w:rsidRPr="000C52D7">
        <w:t>.</w:t>
      </w:r>
      <w:r w:rsidR="006E7F45" w:rsidRPr="000C52D7">
        <w:tab/>
      </w:r>
      <w:r w:rsidR="00111074" w:rsidRPr="000C52D7">
        <w:t>Протоколы испытаний (э</w:t>
      </w:r>
      <w:r w:rsidR="00F1780B" w:rsidRPr="000C52D7">
        <w:t>кспертное заключение</w:t>
      </w:r>
      <w:r w:rsidR="00111074" w:rsidRPr="000C52D7">
        <w:t>)</w:t>
      </w:r>
      <w:r w:rsidR="00F1780B" w:rsidRPr="000C52D7">
        <w:t xml:space="preserve"> должно быть</w:t>
      </w:r>
      <w:r w:rsidR="002B67F5" w:rsidRPr="000C52D7">
        <w:t xml:space="preserve"> объективным, обоснованным, соответствовать законодательству Российской Федерации и быть </w:t>
      </w:r>
      <w:r w:rsidR="00F1780B" w:rsidRPr="000C52D7">
        <w:t xml:space="preserve">подписано </w:t>
      </w:r>
      <w:r w:rsidR="008263DE" w:rsidRPr="000C52D7">
        <w:t>Арендатором</w:t>
      </w:r>
      <w:r w:rsidR="00F1780B" w:rsidRPr="000C52D7">
        <w:t xml:space="preserve"> ил</w:t>
      </w:r>
      <w:r w:rsidR="002B67F5" w:rsidRPr="000C52D7">
        <w:t xml:space="preserve">и </w:t>
      </w:r>
      <w:r w:rsidR="004E2EFF" w:rsidRPr="000C52D7">
        <w:t xml:space="preserve">его </w:t>
      </w:r>
      <w:r w:rsidR="002B67F5" w:rsidRPr="000C52D7">
        <w:t>уполномоченным представителем</w:t>
      </w:r>
      <w:r w:rsidR="00CC0718" w:rsidRPr="000C52D7">
        <w:t xml:space="preserve">. </w:t>
      </w:r>
    </w:p>
    <w:p w:rsidR="00892A30" w:rsidRDefault="00892A30" w:rsidP="00B462AE">
      <w:pPr>
        <w:tabs>
          <w:tab w:val="left" w:pos="1134"/>
        </w:tabs>
        <w:ind w:firstLine="709"/>
        <w:jc w:val="both"/>
      </w:pPr>
    </w:p>
    <w:p w:rsidR="00892A30" w:rsidRPr="000C52D7" w:rsidRDefault="00892A30" w:rsidP="00B462AE">
      <w:pPr>
        <w:tabs>
          <w:tab w:val="left" w:pos="1134"/>
        </w:tabs>
        <w:ind w:firstLine="709"/>
        <w:jc w:val="both"/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005987" w:rsidRPr="000C52D7" w:rsidTr="00114711">
        <w:tc>
          <w:tcPr>
            <w:tcW w:w="4673" w:type="dxa"/>
          </w:tcPr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52D7">
              <w:rPr>
                <w:rFonts w:eastAsia="Calibri"/>
                <w:bCs/>
                <w:lang w:eastAsia="en-US" w:bidi="ar-SA"/>
              </w:rPr>
              <w:t>Арендодатель</w:t>
            </w:r>
          </w:p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52D7">
              <w:rPr>
                <w:rFonts w:eastAsia="Calibri"/>
                <w:bCs/>
                <w:lang w:eastAsia="en-US" w:bidi="ar-SA"/>
              </w:rPr>
              <w:t xml:space="preserve">_______________ </w:t>
            </w:r>
          </w:p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52D7">
              <w:rPr>
                <w:rFonts w:eastAsia="Calibri"/>
                <w:bCs/>
                <w:lang w:eastAsia="en-US" w:bidi="ar-SA"/>
              </w:rPr>
              <w:t>М.П.</w:t>
            </w:r>
          </w:p>
        </w:tc>
        <w:tc>
          <w:tcPr>
            <w:tcW w:w="4673" w:type="dxa"/>
          </w:tcPr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52D7">
              <w:rPr>
                <w:rFonts w:eastAsia="Calibri"/>
                <w:bCs/>
                <w:lang w:eastAsia="en-US" w:bidi="ar-SA"/>
              </w:rPr>
              <w:t>Арендатор</w:t>
            </w:r>
          </w:p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52D7">
              <w:rPr>
                <w:rFonts w:eastAsia="Calibri"/>
                <w:bCs/>
                <w:lang w:eastAsia="en-US" w:bidi="ar-SA"/>
              </w:rPr>
              <w:t xml:space="preserve">_______________ </w:t>
            </w:r>
          </w:p>
          <w:p w:rsidR="00005987" w:rsidRPr="000C52D7" w:rsidRDefault="00005987" w:rsidP="00005987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52D7">
              <w:rPr>
                <w:rFonts w:eastAsia="Calibri"/>
                <w:bCs/>
                <w:lang w:eastAsia="en-US" w:bidi="ar-SA"/>
              </w:rPr>
              <w:t>М.П.</w:t>
            </w:r>
          </w:p>
        </w:tc>
      </w:tr>
    </w:tbl>
    <w:p w:rsidR="00F21366" w:rsidRDefault="00F21366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Default="000C6411">
      <w:pPr>
        <w:rPr>
          <w:rFonts w:eastAsia="Calibri"/>
          <w:color w:val="000000"/>
          <w:sz w:val="23"/>
          <w:szCs w:val="23"/>
          <w:lang w:eastAsia="en-US" w:bidi="ar-SA"/>
        </w:rPr>
      </w:pPr>
      <w:r>
        <w:rPr>
          <w:sz w:val="23"/>
          <w:szCs w:val="23"/>
        </w:rPr>
        <w:br w:type="page"/>
      </w:r>
    </w:p>
    <w:p w:rsidR="000C6411" w:rsidRPr="000C6411" w:rsidRDefault="000C6411" w:rsidP="000C6411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0C6411">
        <w:rPr>
          <w:rFonts w:ascii="Times New Roman" w:hAnsi="Times New Roman" w:cs="Times New Roman"/>
          <w:sz w:val="22"/>
          <w:szCs w:val="22"/>
        </w:rPr>
        <w:lastRenderedPageBreak/>
        <w:t>Приложение № 1</w:t>
      </w:r>
    </w:p>
    <w:p w:rsidR="000C6411" w:rsidRPr="000C6411" w:rsidRDefault="000C6411" w:rsidP="000C6411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0C6411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0C6411" w:rsidRPr="001B6E38" w:rsidRDefault="000C6411" w:rsidP="000C6411">
      <w:pPr>
        <w:widowControl/>
        <w:autoSpaceDE/>
        <w:autoSpaceDN/>
        <w:spacing w:after="200"/>
        <w:contextualSpacing/>
        <w:rPr>
          <w:b/>
          <w:bCs/>
          <w:i/>
          <w:sz w:val="32"/>
          <w:lang w:eastAsia="en-US" w:bidi="ar-SA"/>
        </w:rPr>
      </w:pPr>
      <w:r w:rsidRPr="001B6E38">
        <w:rPr>
          <w:b/>
          <w:bCs/>
          <w:i/>
          <w:sz w:val="32"/>
          <w:lang w:eastAsia="en-US" w:bidi="ar-SA"/>
        </w:rPr>
        <w:t>Образец</w:t>
      </w:r>
    </w:p>
    <w:p w:rsidR="000C6411" w:rsidRPr="00B36075" w:rsidRDefault="000C6411" w:rsidP="000C6411">
      <w:pPr>
        <w:jc w:val="center"/>
        <w:rPr>
          <w:sz w:val="23"/>
          <w:szCs w:val="23"/>
        </w:rPr>
      </w:pPr>
    </w:p>
    <w:p w:rsidR="000C6411" w:rsidRPr="00B36075" w:rsidRDefault="000C6411" w:rsidP="000C6411">
      <w:pPr>
        <w:jc w:val="center"/>
        <w:rPr>
          <w:sz w:val="23"/>
          <w:szCs w:val="23"/>
        </w:rPr>
      </w:pPr>
    </w:p>
    <w:p w:rsidR="000C6411" w:rsidRPr="00B36075" w:rsidRDefault="000C6411" w:rsidP="000C6411">
      <w:pPr>
        <w:jc w:val="center"/>
        <w:rPr>
          <w:sz w:val="23"/>
          <w:szCs w:val="23"/>
        </w:rPr>
      </w:pPr>
    </w:p>
    <w:p w:rsidR="000C6411" w:rsidRPr="000C6411" w:rsidRDefault="000C6411" w:rsidP="000C6411">
      <w:pPr>
        <w:jc w:val="center"/>
      </w:pPr>
      <w:r w:rsidRPr="000C6411">
        <w:t xml:space="preserve">ЗАЯВКА от _______________ № __________ </w:t>
      </w:r>
    </w:p>
    <w:p w:rsidR="000C6411" w:rsidRPr="000C6411" w:rsidRDefault="000C6411" w:rsidP="000C6411">
      <w:pPr>
        <w:jc w:val="center"/>
      </w:pPr>
      <w:r w:rsidRPr="000C6411">
        <w:t>на оказание услуги по проведению лабораторных исп</w:t>
      </w:r>
      <w:r w:rsidR="002633DA">
        <w:t xml:space="preserve">ытаний проб (образцов, кернов) асфальтобетона </w:t>
      </w:r>
      <w:r w:rsidRPr="000C6411">
        <w:t>(далее – Услуги)</w:t>
      </w:r>
    </w:p>
    <w:p w:rsidR="000C6411" w:rsidRPr="000C6411" w:rsidRDefault="000C6411" w:rsidP="000C6411">
      <w:pPr>
        <w:jc w:val="center"/>
      </w:pPr>
    </w:p>
    <w:p w:rsidR="000C6411" w:rsidRDefault="000C6411" w:rsidP="000C6411">
      <w:pPr>
        <w:ind w:firstLine="709"/>
        <w:jc w:val="both"/>
      </w:pPr>
      <w:r w:rsidRPr="000C6411">
        <w:t xml:space="preserve">В целях реализации условий Договора </w:t>
      </w:r>
      <w:r w:rsidRPr="000C6411">
        <w:rPr>
          <w:bCs/>
        </w:rPr>
        <w:t>аренды и безвозмездного оказания услуг</w:t>
      </w:r>
      <w:r w:rsidRPr="000C6411">
        <w:t xml:space="preserve"> от _________ № __________ прошу в срок по ______________________ включительно оказать следующие Услуги:</w:t>
      </w:r>
    </w:p>
    <w:p w:rsidR="000C6411" w:rsidRDefault="000C6411" w:rsidP="000C6411">
      <w:pPr>
        <w:ind w:firstLine="709"/>
        <w:jc w:val="both"/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26"/>
        <w:gridCol w:w="2410"/>
        <w:gridCol w:w="2551"/>
        <w:gridCol w:w="1288"/>
      </w:tblGrid>
      <w:tr w:rsidR="002633DA" w:rsidRPr="000E320B" w:rsidTr="002633DA">
        <w:tc>
          <w:tcPr>
            <w:tcW w:w="513" w:type="dxa"/>
            <w:shd w:val="clear" w:color="auto" w:fill="auto"/>
            <w:vAlign w:val="center"/>
          </w:tcPr>
          <w:p w:rsidR="002633DA" w:rsidRPr="000E320B" w:rsidRDefault="002633DA" w:rsidP="000C6411">
            <w:pPr>
              <w:jc w:val="center"/>
            </w:pPr>
            <w:r w:rsidRPr="000E320B">
              <w:t>№ п/п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2633DA" w:rsidRPr="000E320B" w:rsidRDefault="002633DA" w:rsidP="000C6411">
            <w:pPr>
              <w:jc w:val="center"/>
            </w:pPr>
            <w:r w:rsidRPr="000E320B">
              <w:t xml:space="preserve">Наименование </w:t>
            </w:r>
            <w:r>
              <w:t>испытания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633DA" w:rsidRPr="000E320B" w:rsidRDefault="002633DA" w:rsidP="000C6411">
            <w:pPr>
              <w:jc w:val="center"/>
            </w:pPr>
            <w:r>
              <w:t>Нормативный документ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33DA" w:rsidRPr="000E320B" w:rsidRDefault="002633DA" w:rsidP="000C6411">
            <w:pPr>
              <w:jc w:val="center"/>
            </w:pPr>
            <w:r>
              <w:t>Исследуемый материал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2633DA" w:rsidRPr="000E320B" w:rsidRDefault="002633DA" w:rsidP="000C6411">
            <w:pPr>
              <w:jc w:val="center"/>
            </w:pPr>
            <w:r>
              <w:t>Объем измерений</w:t>
            </w:r>
          </w:p>
        </w:tc>
      </w:tr>
      <w:tr w:rsidR="002633DA" w:rsidRPr="000E320B" w:rsidTr="002633DA">
        <w:tc>
          <w:tcPr>
            <w:tcW w:w="513" w:type="dxa"/>
            <w:shd w:val="clear" w:color="auto" w:fill="auto"/>
            <w:vAlign w:val="center"/>
          </w:tcPr>
          <w:p w:rsidR="002633DA" w:rsidRPr="000E320B" w:rsidRDefault="00FB4E08" w:rsidP="00FB4E08">
            <w:pPr>
              <w:ind w:firstLine="22"/>
              <w:jc w:val="center"/>
            </w:pPr>
            <w: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</w:tr>
      <w:tr w:rsidR="002633DA" w:rsidRPr="000E320B" w:rsidTr="002633DA">
        <w:tc>
          <w:tcPr>
            <w:tcW w:w="513" w:type="dxa"/>
            <w:shd w:val="clear" w:color="auto" w:fill="auto"/>
            <w:vAlign w:val="center"/>
          </w:tcPr>
          <w:p w:rsidR="002633DA" w:rsidRPr="000E320B" w:rsidRDefault="00FB4E08" w:rsidP="00FB4E08">
            <w:pPr>
              <w:ind w:firstLine="22"/>
              <w:jc w:val="center"/>
            </w:pPr>
            <w: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</w:tr>
      <w:tr w:rsidR="002633DA" w:rsidRPr="000E320B" w:rsidTr="002633DA">
        <w:tc>
          <w:tcPr>
            <w:tcW w:w="513" w:type="dxa"/>
            <w:shd w:val="clear" w:color="auto" w:fill="auto"/>
            <w:vAlign w:val="center"/>
          </w:tcPr>
          <w:p w:rsidR="002633DA" w:rsidRPr="000E320B" w:rsidRDefault="00FB4E08" w:rsidP="00FB4E08">
            <w:pPr>
              <w:ind w:firstLine="22"/>
              <w:jc w:val="center"/>
            </w:pPr>
            <w: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2633DA" w:rsidRPr="000E320B" w:rsidRDefault="002633DA" w:rsidP="000C6411">
            <w:pPr>
              <w:ind w:firstLine="541"/>
              <w:jc w:val="center"/>
            </w:pPr>
          </w:p>
        </w:tc>
      </w:tr>
    </w:tbl>
    <w:p w:rsidR="000C6411" w:rsidRDefault="000C6411" w:rsidP="000C6411">
      <w:pPr>
        <w:ind w:firstLine="709"/>
        <w:jc w:val="both"/>
      </w:pPr>
    </w:p>
    <w:p w:rsidR="000C6411" w:rsidRPr="000C6411" w:rsidRDefault="000C6411" w:rsidP="000C6411">
      <w:pPr>
        <w:ind w:firstLine="709"/>
        <w:jc w:val="right"/>
      </w:pPr>
    </w:p>
    <w:p w:rsidR="000C6411" w:rsidRPr="000C6411" w:rsidRDefault="000C6411" w:rsidP="000C6411">
      <w:pPr>
        <w:ind w:firstLine="709"/>
        <w:jc w:val="right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7"/>
        <w:gridCol w:w="3198"/>
        <w:gridCol w:w="3198"/>
      </w:tblGrid>
      <w:tr w:rsidR="000C6411" w:rsidRPr="000C6411" w:rsidTr="00EE05BC">
        <w:trPr>
          <w:trHeight w:val="290"/>
          <w:jc w:val="center"/>
        </w:trPr>
        <w:tc>
          <w:tcPr>
            <w:tcW w:w="3197" w:type="dxa"/>
            <w:shd w:val="clear" w:color="auto" w:fill="auto"/>
            <w:vAlign w:val="bottom"/>
          </w:tcPr>
          <w:p w:rsidR="000C6411" w:rsidRPr="000C6411" w:rsidRDefault="000C6411" w:rsidP="00EE05BC">
            <w:pPr>
              <w:spacing w:after="200"/>
              <w:jc w:val="right"/>
              <w:rPr>
                <w:rFonts w:eastAsia="Calibri"/>
              </w:rPr>
            </w:pPr>
            <w:r w:rsidRPr="000C6411">
              <w:rPr>
                <w:rFonts w:eastAsia="Calibri"/>
              </w:rPr>
              <w:t>______________________</w:t>
            </w:r>
          </w:p>
        </w:tc>
        <w:tc>
          <w:tcPr>
            <w:tcW w:w="3198" w:type="dxa"/>
            <w:shd w:val="clear" w:color="auto" w:fill="auto"/>
          </w:tcPr>
          <w:p w:rsidR="000C6411" w:rsidRPr="000C6411" w:rsidRDefault="000C6411" w:rsidP="00EE05BC">
            <w:pPr>
              <w:spacing w:after="200"/>
              <w:jc w:val="right"/>
              <w:rPr>
                <w:rFonts w:eastAsia="Calibri"/>
              </w:rPr>
            </w:pPr>
            <w:r w:rsidRPr="000C6411">
              <w:rPr>
                <w:rFonts w:eastAsia="Calibri"/>
              </w:rPr>
              <w:t>__________________________</w:t>
            </w:r>
          </w:p>
        </w:tc>
        <w:tc>
          <w:tcPr>
            <w:tcW w:w="3198" w:type="dxa"/>
            <w:shd w:val="clear" w:color="auto" w:fill="auto"/>
          </w:tcPr>
          <w:p w:rsidR="000C6411" w:rsidRPr="000C6411" w:rsidRDefault="000C6411" w:rsidP="00EE05BC">
            <w:pPr>
              <w:spacing w:after="200"/>
              <w:jc w:val="right"/>
              <w:rPr>
                <w:rFonts w:eastAsia="Calibri"/>
              </w:rPr>
            </w:pPr>
            <w:r w:rsidRPr="000C6411">
              <w:rPr>
                <w:rFonts w:eastAsia="Calibri"/>
              </w:rPr>
              <w:t>/_______________________/</w:t>
            </w:r>
          </w:p>
        </w:tc>
      </w:tr>
      <w:tr w:rsidR="000C6411" w:rsidRPr="000C6411" w:rsidTr="00EE05BC">
        <w:trPr>
          <w:trHeight w:val="84"/>
          <w:jc w:val="center"/>
        </w:trPr>
        <w:tc>
          <w:tcPr>
            <w:tcW w:w="3197" w:type="dxa"/>
            <w:shd w:val="clear" w:color="auto" w:fill="auto"/>
          </w:tcPr>
          <w:p w:rsidR="000C6411" w:rsidRPr="000C6411" w:rsidRDefault="000C6411" w:rsidP="00EE05BC">
            <w:pPr>
              <w:spacing w:after="200"/>
              <w:jc w:val="center"/>
              <w:rPr>
                <w:rFonts w:eastAsia="Calibri"/>
              </w:rPr>
            </w:pPr>
            <w:r w:rsidRPr="000C6411">
              <w:rPr>
                <w:rFonts w:eastAsia="Calibri"/>
              </w:rPr>
              <w:t>Должность</w:t>
            </w:r>
          </w:p>
        </w:tc>
        <w:tc>
          <w:tcPr>
            <w:tcW w:w="3198" w:type="dxa"/>
            <w:shd w:val="clear" w:color="auto" w:fill="auto"/>
          </w:tcPr>
          <w:p w:rsidR="000C6411" w:rsidRPr="000C6411" w:rsidRDefault="000C6411" w:rsidP="00EE05BC">
            <w:pPr>
              <w:spacing w:after="200"/>
              <w:jc w:val="center"/>
              <w:rPr>
                <w:rFonts w:eastAsia="Calibri"/>
              </w:rPr>
            </w:pPr>
            <w:r w:rsidRPr="000C6411">
              <w:rPr>
                <w:rFonts w:eastAsia="Calibri"/>
              </w:rPr>
              <w:t>Подпись МП</w:t>
            </w:r>
          </w:p>
        </w:tc>
        <w:tc>
          <w:tcPr>
            <w:tcW w:w="3198" w:type="dxa"/>
            <w:shd w:val="clear" w:color="auto" w:fill="auto"/>
          </w:tcPr>
          <w:p w:rsidR="000C6411" w:rsidRPr="000C6411" w:rsidRDefault="000C6411" w:rsidP="00EE05BC">
            <w:pPr>
              <w:spacing w:after="200"/>
              <w:jc w:val="center"/>
              <w:rPr>
                <w:rFonts w:eastAsia="Calibri"/>
              </w:rPr>
            </w:pPr>
            <w:r w:rsidRPr="000C6411">
              <w:rPr>
                <w:rFonts w:eastAsia="Calibri"/>
              </w:rPr>
              <w:t>Расшифровка подписи</w:t>
            </w:r>
          </w:p>
        </w:tc>
      </w:tr>
    </w:tbl>
    <w:p w:rsidR="000C6411" w:rsidRDefault="000C6411" w:rsidP="000C6411">
      <w:pPr>
        <w:pStyle w:val="Default"/>
        <w:pBdr>
          <w:bottom w:val="single" w:sz="12" w:space="1" w:color="auto"/>
        </w:pBdr>
        <w:rPr>
          <w:rFonts w:ascii="Times New Roman" w:hAnsi="Times New Roman" w:cs="Times New Roman"/>
          <w:sz w:val="22"/>
          <w:szCs w:val="22"/>
        </w:rPr>
      </w:pPr>
    </w:p>
    <w:p w:rsidR="00BE6C71" w:rsidRPr="000C6411" w:rsidRDefault="00BE6C71" w:rsidP="000C641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C6411" w:rsidRPr="000C6411" w:rsidRDefault="000C6411" w:rsidP="000C6411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0C6411" w:rsidRPr="000C6411" w:rsidTr="00EE05BC">
        <w:tc>
          <w:tcPr>
            <w:tcW w:w="4673" w:type="dxa"/>
          </w:tcPr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6411">
              <w:rPr>
                <w:rFonts w:eastAsia="Calibri"/>
                <w:bCs/>
                <w:lang w:eastAsia="en-US" w:bidi="ar-SA"/>
              </w:rPr>
              <w:t>Арендодатель</w:t>
            </w: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6411">
              <w:rPr>
                <w:rFonts w:eastAsia="Calibri"/>
                <w:bCs/>
                <w:lang w:eastAsia="en-US" w:bidi="ar-SA"/>
              </w:rPr>
              <w:t xml:space="preserve">_______________ </w:t>
            </w: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6411">
              <w:rPr>
                <w:rFonts w:eastAsia="Calibri"/>
                <w:bCs/>
                <w:lang w:eastAsia="en-US" w:bidi="ar-SA"/>
              </w:rPr>
              <w:t>М.П.</w:t>
            </w:r>
          </w:p>
        </w:tc>
        <w:tc>
          <w:tcPr>
            <w:tcW w:w="4673" w:type="dxa"/>
          </w:tcPr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6411">
              <w:rPr>
                <w:rFonts w:eastAsia="Calibri"/>
                <w:bCs/>
                <w:lang w:eastAsia="en-US" w:bidi="ar-SA"/>
              </w:rPr>
              <w:t>Арендатор</w:t>
            </w: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6411">
              <w:rPr>
                <w:rFonts w:eastAsia="Calibri"/>
                <w:bCs/>
                <w:lang w:eastAsia="en-US" w:bidi="ar-SA"/>
              </w:rPr>
              <w:t xml:space="preserve">_______________ </w:t>
            </w:r>
          </w:p>
          <w:p w:rsidR="000C6411" w:rsidRPr="000C6411" w:rsidRDefault="000C6411" w:rsidP="00EE05BC">
            <w:pPr>
              <w:contextualSpacing/>
              <w:rPr>
                <w:rFonts w:eastAsia="Calibri"/>
                <w:bCs/>
                <w:lang w:eastAsia="en-US" w:bidi="ar-SA"/>
              </w:rPr>
            </w:pPr>
            <w:r w:rsidRPr="000C6411">
              <w:rPr>
                <w:rFonts w:eastAsia="Calibri"/>
                <w:bCs/>
                <w:lang w:eastAsia="en-US" w:bidi="ar-SA"/>
              </w:rPr>
              <w:t>М.П.</w:t>
            </w:r>
          </w:p>
        </w:tc>
      </w:tr>
    </w:tbl>
    <w:p w:rsidR="000C6411" w:rsidRDefault="000C6411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FB4E08" w:rsidRDefault="00FB4E08">
      <w:pPr>
        <w:rPr>
          <w:rFonts w:eastAsia="Calibri"/>
          <w:color w:val="000000"/>
          <w:sz w:val="23"/>
          <w:szCs w:val="23"/>
          <w:lang w:eastAsia="en-US" w:bidi="ar-SA"/>
        </w:rPr>
      </w:pPr>
      <w:r>
        <w:rPr>
          <w:sz w:val="23"/>
          <w:szCs w:val="23"/>
        </w:rPr>
        <w:br w:type="page"/>
      </w:r>
    </w:p>
    <w:p w:rsidR="00FB4E08" w:rsidRDefault="00FB4E08" w:rsidP="00FB4E08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Приложение № 2</w:t>
      </w:r>
    </w:p>
    <w:p w:rsidR="00FB4E08" w:rsidRDefault="00FB4E08" w:rsidP="00FB4E08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к техническому заданию</w:t>
      </w:r>
    </w:p>
    <w:p w:rsidR="00FB4E08" w:rsidRDefault="00FB4E08" w:rsidP="00FB4E08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FB4E08" w:rsidRPr="001B6E38" w:rsidRDefault="00FB4E08" w:rsidP="00FB4E08">
      <w:pPr>
        <w:widowControl/>
        <w:autoSpaceDE/>
        <w:autoSpaceDN/>
        <w:spacing w:after="200"/>
        <w:contextualSpacing/>
        <w:rPr>
          <w:b/>
          <w:bCs/>
          <w:i/>
          <w:sz w:val="32"/>
          <w:lang w:eastAsia="en-US" w:bidi="ar-SA"/>
        </w:rPr>
      </w:pPr>
      <w:r w:rsidRPr="001B6E38">
        <w:rPr>
          <w:b/>
          <w:bCs/>
          <w:i/>
          <w:sz w:val="32"/>
          <w:lang w:eastAsia="en-US" w:bidi="ar-SA"/>
        </w:rPr>
        <w:t>Образец</w:t>
      </w:r>
    </w:p>
    <w:p w:rsidR="00FB4E08" w:rsidRPr="001B6E38" w:rsidRDefault="00FB4E08" w:rsidP="00FB4E08">
      <w:pPr>
        <w:widowControl/>
        <w:autoSpaceDE/>
        <w:autoSpaceDN/>
        <w:spacing w:after="200"/>
        <w:contextualSpacing/>
        <w:rPr>
          <w:bCs/>
          <w:lang w:eastAsia="en-US" w:bidi="ar-SA"/>
        </w:rPr>
      </w:pPr>
    </w:p>
    <w:p w:rsidR="00FB4E08" w:rsidRPr="001B6E38" w:rsidRDefault="00FB4E08" w:rsidP="00FB4E08">
      <w:pPr>
        <w:keepNext/>
        <w:keepLines/>
        <w:widowControl/>
        <w:autoSpaceDE/>
        <w:autoSpaceDN/>
        <w:contextualSpacing/>
        <w:jc w:val="center"/>
        <w:outlineLvl w:val="0"/>
        <w:rPr>
          <w:spacing w:val="5"/>
          <w:kern w:val="28"/>
          <w:lang w:bidi="ar-SA"/>
        </w:rPr>
      </w:pPr>
      <w:bookmarkStart w:id="1" w:name="_ref_1-0331ff71298249"/>
      <w:bookmarkStart w:id="2" w:name="_title_3"/>
      <w:bookmarkEnd w:id="1"/>
      <w:r w:rsidRPr="001B6E38">
        <w:rPr>
          <w:spacing w:val="5"/>
          <w:kern w:val="28"/>
          <w:lang w:bidi="ar-SA"/>
        </w:rPr>
        <w:t>АКТ</w:t>
      </w:r>
      <w:r w:rsidRPr="001B6E38">
        <w:rPr>
          <w:spacing w:val="5"/>
          <w:kern w:val="28"/>
          <w:lang w:bidi="ar-SA"/>
        </w:rPr>
        <w:br/>
      </w:r>
      <w:bookmarkEnd w:id="2"/>
      <w:r>
        <w:rPr>
          <w:spacing w:val="5"/>
          <w:kern w:val="28"/>
          <w:lang w:bidi="ar-SA"/>
        </w:rPr>
        <w:t>об оказании услуг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42"/>
        <w:gridCol w:w="2642"/>
      </w:tblGrid>
      <w:tr w:rsidR="00FB4E08" w:rsidRPr="001B6E38" w:rsidTr="00EE05BC">
        <w:tc>
          <w:tcPr>
            <w:tcW w:w="3650" w:type="pct"/>
          </w:tcPr>
          <w:p w:rsidR="00FB4E08" w:rsidRPr="001B6E38" w:rsidRDefault="00FB4E08" w:rsidP="00EE05BC">
            <w:pPr>
              <w:keepNext/>
              <w:widowControl/>
              <w:autoSpaceDE/>
              <w:autoSpaceDN/>
              <w:rPr>
                <w:lang w:bidi="ar-SA"/>
              </w:rPr>
            </w:pPr>
            <w:r w:rsidRPr="001B6E38">
              <w:rPr>
                <w:lang w:bidi="ar-SA"/>
              </w:rPr>
              <w:t>г. Норильск</w:t>
            </w:r>
          </w:p>
        </w:tc>
        <w:tc>
          <w:tcPr>
            <w:tcW w:w="1350" w:type="pct"/>
          </w:tcPr>
          <w:p w:rsidR="00FB4E08" w:rsidRPr="001B6E38" w:rsidRDefault="00FB4E08" w:rsidP="00EE05BC">
            <w:pPr>
              <w:keepNext/>
              <w:widowControl/>
              <w:autoSpaceDE/>
              <w:autoSpaceDN/>
              <w:rPr>
                <w:lang w:bidi="ar-SA"/>
              </w:rPr>
            </w:pPr>
            <w:r>
              <w:rPr>
                <w:lang w:bidi="ar-SA"/>
              </w:rPr>
              <w:t xml:space="preserve">  </w:t>
            </w:r>
            <w:r w:rsidRPr="001B6E38">
              <w:rPr>
                <w:lang w:bidi="ar-SA"/>
              </w:rPr>
              <w:t xml:space="preserve"> «_____» _______ </w:t>
            </w:r>
            <w:r w:rsidRPr="001B6E38">
              <w:rPr>
                <w:u w:val="single"/>
                <w:lang w:bidi="ar-SA"/>
              </w:rPr>
              <w:t>       </w:t>
            </w:r>
            <w:r w:rsidRPr="001B6E38">
              <w:rPr>
                <w:lang w:bidi="ar-SA"/>
              </w:rPr>
              <w:t xml:space="preserve"> г.</w:t>
            </w:r>
          </w:p>
        </w:tc>
      </w:tr>
    </w:tbl>
    <w:p w:rsidR="00FB4E08" w:rsidRDefault="00FB4E08" w:rsidP="00FB4E08">
      <w:pPr>
        <w:pStyle w:val="Defaul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FB4E08" w:rsidRDefault="00FB4E08" w:rsidP="00FB4E08">
      <w:pPr>
        <w:pStyle w:val="Defaul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</w:p>
    <w:p w:rsidR="00FB4E08" w:rsidRPr="001B6E38" w:rsidRDefault="00FB4E08" w:rsidP="00FB4E08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1B6E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Муниципальное казенное учреждение «Управление автомобильных дорог города Норильска» (МКУ «Норильскавтодор»), именуемое в дальнейшем «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Заявитель</w:t>
      </w:r>
      <w:r w:rsidRPr="001B6E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», в лице _____________, действующего на основании __________, с одной стороны и ________________, </w:t>
      </w:r>
      <w:r w:rsidRPr="001B6E38"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ru-RU"/>
        </w:rPr>
        <w:t>именуемое в дальнейшем «</w:t>
      </w:r>
      <w:r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ru-RU"/>
        </w:rPr>
        <w:t>Исполнитель</w:t>
      </w:r>
      <w:r w:rsidRPr="001B6E38"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ru-RU"/>
        </w:rPr>
        <w:t>», в лице ________________, действующего на основании ________________ с другой стороны</w:t>
      </w:r>
      <w:r w:rsidRPr="001B6E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, вместе именуемые в дальнейшем «Стороны», а по отдельности «Сторона», составили настоящий акт об оказании услуг (далее – Акт) по Договору </w:t>
      </w:r>
      <w:r w:rsidRPr="001B6E38"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ru-RU"/>
        </w:rPr>
        <w:t>аренды и безвозмездного оказания услуг от ______________ № __________</w:t>
      </w:r>
      <w:r w:rsidRPr="001B6E38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 xml:space="preserve"> (далее – Договор) о нижеследующем:</w:t>
      </w:r>
    </w:p>
    <w:p w:rsidR="00FB4E08" w:rsidRPr="001B6E3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</w:p>
    <w:p w:rsidR="00FB4E08" w:rsidRPr="001B6E3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  <w:r w:rsidRPr="001B6E38">
        <w:rPr>
          <w:lang w:eastAsia="en-US" w:bidi="ar-SA"/>
        </w:rPr>
        <w:t xml:space="preserve">1. В соответствии с Договором от ______________ № _____________ </w:t>
      </w:r>
      <w:r>
        <w:rPr>
          <w:lang w:eastAsia="en-US" w:bidi="ar-SA"/>
        </w:rPr>
        <w:t>Исполнитель</w:t>
      </w:r>
      <w:r w:rsidRPr="001B6E38">
        <w:rPr>
          <w:lang w:eastAsia="en-US" w:bidi="ar-SA"/>
        </w:rPr>
        <w:t xml:space="preserve"> оказал, а </w:t>
      </w:r>
      <w:r>
        <w:rPr>
          <w:lang w:eastAsia="en-US" w:bidi="ar-SA"/>
        </w:rPr>
        <w:t>Заявитель</w:t>
      </w:r>
      <w:r w:rsidRPr="001B6E38">
        <w:rPr>
          <w:lang w:eastAsia="en-US" w:bidi="ar-SA"/>
        </w:rPr>
        <w:t xml:space="preserve"> принял следующие услуги:</w:t>
      </w:r>
    </w:p>
    <w:p w:rsidR="00FB4E08" w:rsidRPr="001B6E3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</w:p>
    <w:tbl>
      <w:tblPr>
        <w:tblW w:w="9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37"/>
        <w:gridCol w:w="1418"/>
        <w:gridCol w:w="1559"/>
        <w:gridCol w:w="1984"/>
      </w:tblGrid>
      <w:tr w:rsidR="00FB4E08" w:rsidRPr="001B6E38" w:rsidTr="00FB4E0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№ п/п</w:t>
            </w:r>
          </w:p>
        </w:tc>
        <w:tc>
          <w:tcPr>
            <w:tcW w:w="4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Наименование, перечень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Объем услуги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Дата исполнения</w:t>
            </w:r>
          </w:p>
        </w:tc>
      </w:tr>
      <w:tr w:rsidR="00FB4E08" w:rsidRPr="001B6E38" w:rsidTr="00FB4E0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1</w:t>
            </w:r>
          </w:p>
        </w:tc>
        <w:tc>
          <w:tcPr>
            <w:tcW w:w="4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</w:tr>
      <w:tr w:rsidR="00FB4E08" w:rsidRPr="001B6E38" w:rsidTr="00FB4E0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2</w:t>
            </w:r>
          </w:p>
        </w:tc>
        <w:tc>
          <w:tcPr>
            <w:tcW w:w="4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</w:tr>
      <w:tr w:rsidR="00FB4E08" w:rsidRPr="001B6E38" w:rsidTr="00FB4E0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  <w:r w:rsidRPr="001B6E38">
              <w:rPr>
                <w:lang w:eastAsia="en-US" w:bidi="ar-SA"/>
              </w:rPr>
              <w:t>3</w:t>
            </w:r>
          </w:p>
        </w:tc>
        <w:tc>
          <w:tcPr>
            <w:tcW w:w="4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E08" w:rsidRPr="001B6E38" w:rsidRDefault="00FB4E08" w:rsidP="00FB4E08">
            <w:pPr>
              <w:widowControl/>
              <w:autoSpaceDE/>
              <w:adjustRightInd w:val="0"/>
              <w:jc w:val="center"/>
              <w:rPr>
                <w:lang w:eastAsia="en-US" w:bidi="ar-SA"/>
              </w:rPr>
            </w:pPr>
          </w:p>
        </w:tc>
      </w:tr>
    </w:tbl>
    <w:p w:rsidR="00FB4E08" w:rsidRPr="001B6E3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</w:p>
    <w:p w:rsidR="00FB4E08" w:rsidRPr="001B6E3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  <w:r>
        <w:rPr>
          <w:lang w:eastAsia="en-US" w:bidi="ar-SA"/>
        </w:rPr>
        <w:t>2.</w:t>
      </w:r>
      <w:r w:rsidRPr="001B6E38">
        <w:rPr>
          <w:i/>
          <w:iCs/>
          <w:lang w:eastAsia="en-US" w:bidi="ar-SA"/>
        </w:rPr>
        <w:t xml:space="preserve"> </w:t>
      </w:r>
      <w:r>
        <w:rPr>
          <w:lang w:eastAsia="en-US" w:bidi="ar-SA"/>
        </w:rPr>
        <w:t>Заявитель</w:t>
      </w:r>
      <w:r w:rsidRPr="001B6E38">
        <w:rPr>
          <w:lang w:eastAsia="en-US" w:bidi="ar-SA"/>
        </w:rPr>
        <w:t xml:space="preserve"> замечани</w:t>
      </w:r>
      <w:r>
        <w:rPr>
          <w:lang w:eastAsia="en-US" w:bidi="ar-SA"/>
        </w:rPr>
        <w:t>й</w:t>
      </w:r>
      <w:r w:rsidRPr="001B6E38">
        <w:rPr>
          <w:lang w:eastAsia="en-US" w:bidi="ar-SA"/>
        </w:rPr>
        <w:t xml:space="preserve"> (претензи</w:t>
      </w:r>
      <w:r>
        <w:rPr>
          <w:lang w:eastAsia="en-US" w:bidi="ar-SA"/>
        </w:rPr>
        <w:t>й</w:t>
      </w:r>
      <w:r w:rsidRPr="001B6E38">
        <w:rPr>
          <w:lang w:eastAsia="en-US" w:bidi="ar-SA"/>
        </w:rPr>
        <w:t xml:space="preserve">) </w:t>
      </w:r>
      <w:r>
        <w:rPr>
          <w:lang w:eastAsia="en-US" w:bidi="ar-SA"/>
        </w:rPr>
        <w:t>по оказанным Исполнителем услугам имеет/не имеет</w:t>
      </w:r>
      <w:r w:rsidRPr="001B6E38">
        <w:rPr>
          <w:lang w:eastAsia="en-US" w:bidi="ar-SA"/>
        </w:rPr>
        <w:t>: __________</w:t>
      </w:r>
      <w:r>
        <w:rPr>
          <w:lang w:eastAsia="en-US" w:bidi="ar-SA"/>
        </w:rPr>
        <w:t>______________________________________________________________________________</w:t>
      </w:r>
      <w:r w:rsidRPr="001B6E38">
        <w:rPr>
          <w:lang w:eastAsia="en-US" w:bidi="ar-SA"/>
        </w:rPr>
        <w:t>.</w:t>
      </w:r>
    </w:p>
    <w:p w:rsidR="00FB4E0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</w:p>
    <w:p w:rsidR="00FB4E08" w:rsidRPr="001B6E3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  <w:r w:rsidRPr="001B6E38">
        <w:rPr>
          <w:lang w:eastAsia="en-US" w:bidi="ar-SA"/>
        </w:rPr>
        <w:t xml:space="preserve">3. Акт составлен в </w:t>
      </w:r>
      <w:r>
        <w:rPr>
          <w:lang w:eastAsia="en-US" w:bidi="ar-SA"/>
        </w:rPr>
        <w:t>2 (двух)</w:t>
      </w:r>
      <w:r w:rsidRPr="001B6E38">
        <w:rPr>
          <w:lang w:eastAsia="en-US" w:bidi="ar-SA"/>
        </w:rPr>
        <w:t xml:space="preserve"> экземплярах, имеющих равную юридическую силу, по одному для каждой Стороны.</w:t>
      </w:r>
    </w:p>
    <w:p w:rsidR="00FB4E08" w:rsidRDefault="00FB4E08" w:rsidP="00FB4E08">
      <w:pPr>
        <w:widowControl/>
        <w:adjustRightInd w:val="0"/>
        <w:ind w:firstLine="540"/>
        <w:jc w:val="both"/>
        <w:rPr>
          <w:lang w:eastAsia="en-US" w:bidi="ar-SA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FB4E08" w:rsidRPr="00005987" w:rsidTr="00EE05BC">
        <w:tc>
          <w:tcPr>
            <w:tcW w:w="4673" w:type="dxa"/>
          </w:tcPr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>
              <w:rPr>
                <w:rFonts w:eastAsia="Calibri"/>
                <w:bCs/>
                <w:sz w:val="23"/>
                <w:szCs w:val="23"/>
                <w:lang w:eastAsia="en-US" w:bidi="ar-SA"/>
              </w:rPr>
              <w:t>Заявитель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 xml:space="preserve">_______________ 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>М.П.</w:t>
            </w:r>
          </w:p>
        </w:tc>
        <w:tc>
          <w:tcPr>
            <w:tcW w:w="4673" w:type="dxa"/>
          </w:tcPr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>
              <w:rPr>
                <w:rFonts w:eastAsia="Calibri"/>
                <w:bCs/>
                <w:sz w:val="23"/>
                <w:szCs w:val="23"/>
                <w:lang w:eastAsia="en-US" w:bidi="ar-SA"/>
              </w:rPr>
              <w:t>Исполнитель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 xml:space="preserve">_______________ 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>М.П.</w:t>
            </w:r>
          </w:p>
        </w:tc>
      </w:tr>
    </w:tbl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FB4E08" w:rsidRDefault="00FB4E08" w:rsidP="000C52D7">
      <w:pPr>
        <w:pStyle w:val="Default"/>
        <w:pBdr>
          <w:bottom w:val="single" w:sz="12" w:space="1" w:color="auto"/>
        </w:pBdr>
        <w:rPr>
          <w:rFonts w:ascii="Times New Roman" w:hAnsi="Times New Roman" w:cs="Times New Roman"/>
          <w:sz w:val="22"/>
          <w:szCs w:val="22"/>
        </w:rPr>
      </w:pPr>
    </w:p>
    <w:p w:rsidR="00FB4E08" w:rsidRDefault="00FB4E08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FB4E08" w:rsidRDefault="00FB4E08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FB4E08" w:rsidRPr="00005987" w:rsidTr="00EE05BC">
        <w:tc>
          <w:tcPr>
            <w:tcW w:w="4673" w:type="dxa"/>
          </w:tcPr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>Арендодатель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 xml:space="preserve">_______________ 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>М.П.</w:t>
            </w:r>
          </w:p>
        </w:tc>
        <w:tc>
          <w:tcPr>
            <w:tcW w:w="4673" w:type="dxa"/>
          </w:tcPr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>Арендатор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 xml:space="preserve">_______________ </w:t>
            </w:r>
          </w:p>
          <w:p w:rsidR="00FB4E08" w:rsidRPr="00005987" w:rsidRDefault="00FB4E08" w:rsidP="00EE05BC">
            <w:pPr>
              <w:contextualSpacing/>
              <w:rPr>
                <w:rFonts w:eastAsia="Calibri"/>
                <w:bCs/>
                <w:sz w:val="23"/>
                <w:szCs w:val="23"/>
                <w:lang w:eastAsia="en-US" w:bidi="ar-SA"/>
              </w:rPr>
            </w:pPr>
            <w:r w:rsidRPr="00005987">
              <w:rPr>
                <w:rFonts w:eastAsia="Calibri"/>
                <w:bCs/>
                <w:sz w:val="23"/>
                <w:szCs w:val="23"/>
                <w:lang w:eastAsia="en-US" w:bidi="ar-SA"/>
              </w:rPr>
              <w:t>М.П.</w:t>
            </w:r>
          </w:p>
        </w:tc>
      </w:tr>
    </w:tbl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F2090" w:rsidRPr="000C52D7" w:rsidRDefault="003F2090" w:rsidP="000C52D7">
      <w:pPr>
        <w:pStyle w:val="Default"/>
        <w:rPr>
          <w:rFonts w:ascii="Times New Roman" w:hAnsi="Times New Roman" w:cs="Times New Roman"/>
          <w:sz w:val="22"/>
          <w:szCs w:val="22"/>
        </w:rPr>
      </w:pPr>
    </w:p>
    <w:sectPr w:rsidR="003F2090" w:rsidRPr="000C52D7" w:rsidSect="00175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709" w:right="567" w:bottom="709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0B3" w:rsidRDefault="00E940B3" w:rsidP="009234EF">
      <w:r>
        <w:separator/>
      </w:r>
    </w:p>
  </w:endnote>
  <w:endnote w:type="continuationSeparator" w:id="0">
    <w:p w:rsidR="00E940B3" w:rsidRDefault="00E940B3" w:rsidP="0092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Tahoma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4EF" w:rsidRDefault="009234E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4EF" w:rsidRDefault="009234E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4EF" w:rsidRDefault="009234E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0B3" w:rsidRDefault="00E940B3" w:rsidP="009234EF">
      <w:r>
        <w:separator/>
      </w:r>
    </w:p>
  </w:footnote>
  <w:footnote w:type="continuationSeparator" w:id="0">
    <w:p w:rsidR="00E940B3" w:rsidRDefault="00E940B3" w:rsidP="0092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4EF" w:rsidRDefault="009234E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4EF" w:rsidRDefault="009234E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4EF" w:rsidRDefault="009234E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968ED"/>
    <w:multiLevelType w:val="hybridMultilevel"/>
    <w:tmpl w:val="42AC291A"/>
    <w:lvl w:ilvl="0" w:tplc="2D28DFFC">
      <w:numFmt w:val="bullet"/>
      <w:lvlText w:val=""/>
      <w:lvlJc w:val="left"/>
      <w:pPr>
        <w:ind w:left="938" w:hanging="348"/>
      </w:pPr>
      <w:rPr>
        <w:rFonts w:ascii="Symbol" w:eastAsia="Symbol" w:hAnsi="Symbol" w:cs="Symbol" w:hint="default"/>
        <w:w w:val="76"/>
        <w:sz w:val="28"/>
        <w:szCs w:val="28"/>
        <w:lang w:val="ru-RU" w:eastAsia="ru-RU" w:bidi="ru-RU"/>
      </w:rPr>
    </w:lvl>
    <w:lvl w:ilvl="1" w:tplc="7F36E0A6">
      <w:numFmt w:val="bullet"/>
      <w:lvlText w:val="•"/>
      <w:lvlJc w:val="left"/>
      <w:pPr>
        <w:ind w:left="1852" w:hanging="348"/>
      </w:pPr>
      <w:rPr>
        <w:rFonts w:hint="default"/>
        <w:lang w:val="ru-RU" w:eastAsia="ru-RU" w:bidi="ru-RU"/>
      </w:rPr>
    </w:lvl>
    <w:lvl w:ilvl="2" w:tplc="E0CA1F5C">
      <w:numFmt w:val="bullet"/>
      <w:lvlText w:val="•"/>
      <w:lvlJc w:val="left"/>
      <w:pPr>
        <w:ind w:left="2765" w:hanging="348"/>
      </w:pPr>
      <w:rPr>
        <w:rFonts w:hint="default"/>
        <w:lang w:val="ru-RU" w:eastAsia="ru-RU" w:bidi="ru-RU"/>
      </w:rPr>
    </w:lvl>
    <w:lvl w:ilvl="3" w:tplc="8272E3B4">
      <w:numFmt w:val="bullet"/>
      <w:lvlText w:val="•"/>
      <w:lvlJc w:val="left"/>
      <w:pPr>
        <w:ind w:left="3677" w:hanging="348"/>
      </w:pPr>
      <w:rPr>
        <w:rFonts w:hint="default"/>
        <w:lang w:val="ru-RU" w:eastAsia="ru-RU" w:bidi="ru-RU"/>
      </w:rPr>
    </w:lvl>
    <w:lvl w:ilvl="4" w:tplc="11ECD1D4">
      <w:numFmt w:val="bullet"/>
      <w:lvlText w:val="•"/>
      <w:lvlJc w:val="left"/>
      <w:pPr>
        <w:ind w:left="4590" w:hanging="348"/>
      </w:pPr>
      <w:rPr>
        <w:rFonts w:hint="default"/>
        <w:lang w:val="ru-RU" w:eastAsia="ru-RU" w:bidi="ru-RU"/>
      </w:rPr>
    </w:lvl>
    <w:lvl w:ilvl="5" w:tplc="73AE44BE">
      <w:numFmt w:val="bullet"/>
      <w:lvlText w:val="•"/>
      <w:lvlJc w:val="left"/>
      <w:pPr>
        <w:ind w:left="5503" w:hanging="348"/>
      </w:pPr>
      <w:rPr>
        <w:rFonts w:hint="default"/>
        <w:lang w:val="ru-RU" w:eastAsia="ru-RU" w:bidi="ru-RU"/>
      </w:rPr>
    </w:lvl>
    <w:lvl w:ilvl="6" w:tplc="B9A80C1A">
      <w:numFmt w:val="bullet"/>
      <w:lvlText w:val="•"/>
      <w:lvlJc w:val="left"/>
      <w:pPr>
        <w:ind w:left="6415" w:hanging="348"/>
      </w:pPr>
      <w:rPr>
        <w:rFonts w:hint="default"/>
        <w:lang w:val="ru-RU" w:eastAsia="ru-RU" w:bidi="ru-RU"/>
      </w:rPr>
    </w:lvl>
    <w:lvl w:ilvl="7" w:tplc="9E48A4EE">
      <w:numFmt w:val="bullet"/>
      <w:lvlText w:val="•"/>
      <w:lvlJc w:val="left"/>
      <w:pPr>
        <w:ind w:left="7328" w:hanging="348"/>
      </w:pPr>
      <w:rPr>
        <w:rFonts w:hint="default"/>
        <w:lang w:val="ru-RU" w:eastAsia="ru-RU" w:bidi="ru-RU"/>
      </w:rPr>
    </w:lvl>
    <w:lvl w:ilvl="8" w:tplc="C86C7072">
      <w:numFmt w:val="bullet"/>
      <w:lvlText w:val="•"/>
      <w:lvlJc w:val="left"/>
      <w:pPr>
        <w:ind w:left="8241" w:hanging="348"/>
      </w:pPr>
      <w:rPr>
        <w:rFonts w:hint="default"/>
        <w:lang w:val="ru-RU" w:eastAsia="ru-RU" w:bidi="ru-RU"/>
      </w:rPr>
    </w:lvl>
  </w:abstractNum>
  <w:abstractNum w:abstractNumId="1" w15:restartNumberingAfterBreak="0">
    <w:nsid w:val="241F68C3"/>
    <w:multiLevelType w:val="hybridMultilevel"/>
    <w:tmpl w:val="32C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C391A"/>
    <w:multiLevelType w:val="multilevel"/>
    <w:tmpl w:val="CAA6E6D2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DF1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772B2B"/>
    <w:multiLevelType w:val="hybridMultilevel"/>
    <w:tmpl w:val="562066F0"/>
    <w:lvl w:ilvl="0" w:tplc="6FA46670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76CBE"/>
    <w:multiLevelType w:val="hybridMultilevel"/>
    <w:tmpl w:val="C78C014A"/>
    <w:lvl w:ilvl="0" w:tplc="A7B65C44">
      <w:start w:val="1"/>
      <w:numFmt w:val="decimal"/>
      <w:lvlText w:val="%1."/>
      <w:lvlJc w:val="left"/>
      <w:pPr>
        <w:ind w:left="1115" w:hanging="405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6" w15:restartNumberingAfterBreak="0">
    <w:nsid w:val="75AC073B"/>
    <w:multiLevelType w:val="hybridMultilevel"/>
    <w:tmpl w:val="20665A50"/>
    <w:lvl w:ilvl="0" w:tplc="CA2A67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F45066"/>
    <w:multiLevelType w:val="hybridMultilevel"/>
    <w:tmpl w:val="B2E6C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99"/>
    <w:rsid w:val="00005987"/>
    <w:rsid w:val="000136ED"/>
    <w:rsid w:val="0003507A"/>
    <w:rsid w:val="000354FB"/>
    <w:rsid w:val="00056D37"/>
    <w:rsid w:val="000645B3"/>
    <w:rsid w:val="00094474"/>
    <w:rsid w:val="000A24AD"/>
    <w:rsid w:val="000A2A73"/>
    <w:rsid w:val="000C52D7"/>
    <w:rsid w:val="000C6411"/>
    <w:rsid w:val="000D6C02"/>
    <w:rsid w:val="000F436A"/>
    <w:rsid w:val="0010585F"/>
    <w:rsid w:val="00111074"/>
    <w:rsid w:val="0013730A"/>
    <w:rsid w:val="00142CA2"/>
    <w:rsid w:val="00142F07"/>
    <w:rsid w:val="001460D0"/>
    <w:rsid w:val="001670C2"/>
    <w:rsid w:val="00175C44"/>
    <w:rsid w:val="00191E1F"/>
    <w:rsid w:val="001A0DED"/>
    <w:rsid w:val="001B1CAB"/>
    <w:rsid w:val="001B6E38"/>
    <w:rsid w:val="001C5330"/>
    <w:rsid w:val="002320F7"/>
    <w:rsid w:val="00232DC4"/>
    <w:rsid w:val="0025103A"/>
    <w:rsid w:val="002559E9"/>
    <w:rsid w:val="0025688D"/>
    <w:rsid w:val="002633DA"/>
    <w:rsid w:val="00275B71"/>
    <w:rsid w:val="002B341D"/>
    <w:rsid w:val="002B67F5"/>
    <w:rsid w:val="002C78DE"/>
    <w:rsid w:val="002D2E4B"/>
    <w:rsid w:val="003207E2"/>
    <w:rsid w:val="00323FEA"/>
    <w:rsid w:val="0037309B"/>
    <w:rsid w:val="003A7F97"/>
    <w:rsid w:val="003B6C9E"/>
    <w:rsid w:val="003C2B90"/>
    <w:rsid w:val="003D7542"/>
    <w:rsid w:val="003D7595"/>
    <w:rsid w:val="003F1370"/>
    <w:rsid w:val="003F2090"/>
    <w:rsid w:val="003F3885"/>
    <w:rsid w:val="00403A8B"/>
    <w:rsid w:val="0041150A"/>
    <w:rsid w:val="004421EF"/>
    <w:rsid w:val="004427F7"/>
    <w:rsid w:val="00442DEC"/>
    <w:rsid w:val="004448C7"/>
    <w:rsid w:val="00447D76"/>
    <w:rsid w:val="0046119F"/>
    <w:rsid w:val="00470EE3"/>
    <w:rsid w:val="004C0208"/>
    <w:rsid w:val="004C4B30"/>
    <w:rsid w:val="004C5724"/>
    <w:rsid w:val="004D6D51"/>
    <w:rsid w:val="004E0935"/>
    <w:rsid w:val="004E2EFF"/>
    <w:rsid w:val="004E44FC"/>
    <w:rsid w:val="004E7261"/>
    <w:rsid w:val="00562247"/>
    <w:rsid w:val="0056566C"/>
    <w:rsid w:val="00566260"/>
    <w:rsid w:val="00580832"/>
    <w:rsid w:val="0058348D"/>
    <w:rsid w:val="00595134"/>
    <w:rsid w:val="00595E93"/>
    <w:rsid w:val="005D1C21"/>
    <w:rsid w:val="00603ED5"/>
    <w:rsid w:val="00605C08"/>
    <w:rsid w:val="00606311"/>
    <w:rsid w:val="006163A0"/>
    <w:rsid w:val="00617E08"/>
    <w:rsid w:val="00633310"/>
    <w:rsid w:val="006500C1"/>
    <w:rsid w:val="006514D8"/>
    <w:rsid w:val="006661A5"/>
    <w:rsid w:val="006B2E29"/>
    <w:rsid w:val="006B73D2"/>
    <w:rsid w:val="006B7A6E"/>
    <w:rsid w:val="006C0665"/>
    <w:rsid w:val="006D4D91"/>
    <w:rsid w:val="006D7F37"/>
    <w:rsid w:val="006E46EC"/>
    <w:rsid w:val="006E7F45"/>
    <w:rsid w:val="007027C0"/>
    <w:rsid w:val="00723ECA"/>
    <w:rsid w:val="0073637A"/>
    <w:rsid w:val="00755552"/>
    <w:rsid w:val="007620E8"/>
    <w:rsid w:val="0077065B"/>
    <w:rsid w:val="007842B2"/>
    <w:rsid w:val="007B4C7A"/>
    <w:rsid w:val="007B6501"/>
    <w:rsid w:val="007C7B0C"/>
    <w:rsid w:val="007C7E39"/>
    <w:rsid w:val="007E16EF"/>
    <w:rsid w:val="007F1B99"/>
    <w:rsid w:val="00801E80"/>
    <w:rsid w:val="00815BC8"/>
    <w:rsid w:val="00823A8C"/>
    <w:rsid w:val="008263DE"/>
    <w:rsid w:val="00826AA9"/>
    <w:rsid w:val="00827D3B"/>
    <w:rsid w:val="008402AB"/>
    <w:rsid w:val="00847429"/>
    <w:rsid w:val="008608DB"/>
    <w:rsid w:val="00877D8A"/>
    <w:rsid w:val="00892A30"/>
    <w:rsid w:val="008B576A"/>
    <w:rsid w:val="008B63BA"/>
    <w:rsid w:val="008C12D6"/>
    <w:rsid w:val="009234EF"/>
    <w:rsid w:val="00942853"/>
    <w:rsid w:val="00942A66"/>
    <w:rsid w:val="00993870"/>
    <w:rsid w:val="009A47F8"/>
    <w:rsid w:val="009B3D6A"/>
    <w:rsid w:val="009B6C76"/>
    <w:rsid w:val="009C6798"/>
    <w:rsid w:val="009E6832"/>
    <w:rsid w:val="00A03CAE"/>
    <w:rsid w:val="00A13BAD"/>
    <w:rsid w:val="00A16AA8"/>
    <w:rsid w:val="00A20CC7"/>
    <w:rsid w:val="00A25899"/>
    <w:rsid w:val="00A70BC5"/>
    <w:rsid w:val="00AD64AA"/>
    <w:rsid w:val="00AD75F7"/>
    <w:rsid w:val="00AF414B"/>
    <w:rsid w:val="00AF5E5F"/>
    <w:rsid w:val="00AF7784"/>
    <w:rsid w:val="00B01D99"/>
    <w:rsid w:val="00B1560D"/>
    <w:rsid w:val="00B351BF"/>
    <w:rsid w:val="00B36075"/>
    <w:rsid w:val="00B4437F"/>
    <w:rsid w:val="00B462AE"/>
    <w:rsid w:val="00B55650"/>
    <w:rsid w:val="00B83468"/>
    <w:rsid w:val="00BA19E5"/>
    <w:rsid w:val="00BA2AC6"/>
    <w:rsid w:val="00BA70AF"/>
    <w:rsid w:val="00BB39F0"/>
    <w:rsid w:val="00BC38C0"/>
    <w:rsid w:val="00BE6C71"/>
    <w:rsid w:val="00BE702F"/>
    <w:rsid w:val="00C14002"/>
    <w:rsid w:val="00C2601E"/>
    <w:rsid w:val="00C2795B"/>
    <w:rsid w:val="00C33F4F"/>
    <w:rsid w:val="00C4442C"/>
    <w:rsid w:val="00C5038B"/>
    <w:rsid w:val="00C540C6"/>
    <w:rsid w:val="00C54FB7"/>
    <w:rsid w:val="00C651ED"/>
    <w:rsid w:val="00C67D95"/>
    <w:rsid w:val="00C87C22"/>
    <w:rsid w:val="00C94CF1"/>
    <w:rsid w:val="00CC0718"/>
    <w:rsid w:val="00CD38B3"/>
    <w:rsid w:val="00CD6694"/>
    <w:rsid w:val="00CE0E64"/>
    <w:rsid w:val="00D00FC0"/>
    <w:rsid w:val="00D22B60"/>
    <w:rsid w:val="00D65215"/>
    <w:rsid w:val="00D83F46"/>
    <w:rsid w:val="00D93B24"/>
    <w:rsid w:val="00D94BFD"/>
    <w:rsid w:val="00D96D4C"/>
    <w:rsid w:val="00DA1661"/>
    <w:rsid w:val="00DB1F6B"/>
    <w:rsid w:val="00DF00E9"/>
    <w:rsid w:val="00DF6478"/>
    <w:rsid w:val="00E03EF0"/>
    <w:rsid w:val="00E212CF"/>
    <w:rsid w:val="00E24F74"/>
    <w:rsid w:val="00E32DAE"/>
    <w:rsid w:val="00E721EA"/>
    <w:rsid w:val="00E823FC"/>
    <w:rsid w:val="00E91814"/>
    <w:rsid w:val="00E940B3"/>
    <w:rsid w:val="00EA37DF"/>
    <w:rsid w:val="00EB79DD"/>
    <w:rsid w:val="00ED388C"/>
    <w:rsid w:val="00ED6B58"/>
    <w:rsid w:val="00EF2A06"/>
    <w:rsid w:val="00F1780B"/>
    <w:rsid w:val="00F21366"/>
    <w:rsid w:val="00F51523"/>
    <w:rsid w:val="00FA5B2E"/>
    <w:rsid w:val="00FB4E08"/>
    <w:rsid w:val="00FC56A0"/>
    <w:rsid w:val="00FD2B91"/>
    <w:rsid w:val="00FE0842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56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51ED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C651ED"/>
    <w:pPr>
      <w:ind w:left="218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9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51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51ED"/>
    <w:rPr>
      <w:sz w:val="28"/>
      <w:szCs w:val="28"/>
    </w:rPr>
  </w:style>
  <w:style w:type="paragraph" w:styleId="a4">
    <w:name w:val="List Paragraph"/>
    <w:basedOn w:val="a"/>
    <w:uiPriority w:val="34"/>
    <w:qFormat/>
    <w:rsid w:val="00C651ED"/>
    <w:pPr>
      <w:spacing w:before="23"/>
      <w:ind w:left="938" w:right="205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651ED"/>
  </w:style>
  <w:style w:type="character" w:customStyle="1" w:styleId="30">
    <w:name w:val="Заголовок 3 Знак"/>
    <w:basedOn w:val="a0"/>
    <w:link w:val="3"/>
    <w:uiPriority w:val="9"/>
    <w:semiHidden/>
    <w:rsid w:val="00BA19E5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styleId="a5">
    <w:name w:val="Emphasis"/>
    <w:qFormat/>
    <w:rsid w:val="009A47F8"/>
    <w:rPr>
      <w:i/>
      <w:iCs/>
    </w:rPr>
  </w:style>
  <w:style w:type="paragraph" w:customStyle="1" w:styleId="Default">
    <w:name w:val="Default"/>
    <w:rsid w:val="009A47F8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ru-RU"/>
    </w:rPr>
  </w:style>
  <w:style w:type="table" w:styleId="a6">
    <w:name w:val="Table Grid"/>
    <w:basedOn w:val="a1"/>
    <w:uiPriority w:val="59"/>
    <w:rsid w:val="00C54FB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15B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5BC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semiHidden/>
    <w:unhideWhenUsed/>
    <w:rsid w:val="007C7E39"/>
    <w:rPr>
      <w:sz w:val="24"/>
      <w:szCs w:val="24"/>
    </w:rPr>
  </w:style>
  <w:style w:type="table" w:customStyle="1" w:styleId="10">
    <w:name w:val="Сетка таблицы1"/>
    <w:basedOn w:val="a1"/>
    <w:next w:val="a6"/>
    <w:uiPriority w:val="59"/>
    <w:rsid w:val="00005987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234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234EF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footer"/>
    <w:basedOn w:val="a"/>
    <w:link w:val="ad"/>
    <w:uiPriority w:val="99"/>
    <w:unhideWhenUsed/>
    <w:rsid w:val="009234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234EF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7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2025-04-19T09:28:00Z</dcterms:created>
  <dcterms:modified xsi:type="dcterms:W3CDTF">2025-04-22T07:05:00Z</dcterms:modified>
</cp:coreProperties>
</file>